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4C9" w:rsidRDefault="002314C9" w:rsidP="002314C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ЗАВОДСКОГО РАЙОНА</w:t>
      </w:r>
    </w:p>
    <w:p w:rsidR="002314C9" w:rsidRDefault="002314C9" w:rsidP="002314C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«ГОРОД САРАТОВ»</w:t>
      </w:r>
    </w:p>
    <w:p w:rsidR="002314C9" w:rsidRDefault="002314C9" w:rsidP="002314C9">
      <w:pPr>
        <w:tabs>
          <w:tab w:val="left" w:pos="9072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ОБЩЕОБРАЗОВАТЕЛЬНОЕ УЧРЕЖДЕНИЕ</w:t>
      </w:r>
    </w:p>
    <w:p w:rsidR="002314C9" w:rsidRDefault="002314C9" w:rsidP="002314C9">
      <w:pPr>
        <w:pBdr>
          <w:bottom w:val="single" w:sz="12" w:space="1" w:color="auto"/>
        </w:pBdr>
        <w:tabs>
          <w:tab w:val="left" w:pos="9072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«ОСНОВНАЯ ОБЩЕОБРАЗОВАТЕЛЬНАЯ ШКОЛА № 26»</w:t>
      </w:r>
    </w:p>
    <w:p w:rsidR="002314C9" w:rsidRDefault="002314C9" w:rsidP="002314C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2314C9" w:rsidRDefault="007878CD" w:rsidP="002314C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10</w:t>
      </w:r>
      <w:r w:rsidR="002314C9" w:rsidRPr="00F0000A">
        <w:rPr>
          <w:rFonts w:ascii="Times New Roman" w:hAnsi="Times New Roman"/>
          <w:sz w:val="28"/>
          <w:szCs w:val="28"/>
        </w:rPr>
        <w:t>.1</w:t>
      </w:r>
      <w:r w:rsidR="00E075B5">
        <w:rPr>
          <w:rFonts w:ascii="Times New Roman" w:hAnsi="Times New Roman"/>
          <w:sz w:val="28"/>
          <w:szCs w:val="28"/>
        </w:rPr>
        <w:t>1</w:t>
      </w:r>
      <w:r w:rsidR="002314C9" w:rsidRPr="00F0000A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="002314C9" w:rsidRPr="00F0000A">
        <w:rPr>
          <w:rFonts w:ascii="Times New Roman" w:hAnsi="Times New Roman"/>
          <w:sz w:val="28"/>
          <w:szCs w:val="28"/>
        </w:rPr>
        <w:t xml:space="preserve"> г. </w:t>
      </w:r>
      <w:r w:rsidR="002314C9" w:rsidRPr="00F0000A">
        <w:rPr>
          <w:rFonts w:ascii="Times New Roman" w:hAnsi="Times New Roman"/>
          <w:sz w:val="28"/>
          <w:szCs w:val="28"/>
        </w:rPr>
        <w:tab/>
      </w:r>
      <w:r w:rsidR="002314C9" w:rsidRPr="00F0000A">
        <w:rPr>
          <w:rFonts w:ascii="Times New Roman" w:hAnsi="Times New Roman"/>
          <w:sz w:val="28"/>
          <w:szCs w:val="28"/>
        </w:rPr>
        <w:tab/>
      </w:r>
      <w:r w:rsidR="002314C9" w:rsidRPr="00F0000A">
        <w:rPr>
          <w:rFonts w:ascii="Times New Roman" w:hAnsi="Times New Roman"/>
          <w:sz w:val="28"/>
          <w:szCs w:val="28"/>
        </w:rPr>
        <w:tab/>
      </w:r>
      <w:r w:rsidR="002314C9" w:rsidRPr="00F0000A">
        <w:rPr>
          <w:rFonts w:ascii="Times New Roman" w:hAnsi="Times New Roman"/>
          <w:sz w:val="28"/>
          <w:szCs w:val="28"/>
        </w:rPr>
        <w:tab/>
      </w:r>
      <w:r w:rsidR="002314C9" w:rsidRPr="00F0000A">
        <w:rPr>
          <w:rFonts w:ascii="Times New Roman" w:hAnsi="Times New Roman"/>
          <w:sz w:val="28"/>
          <w:szCs w:val="28"/>
        </w:rPr>
        <w:tab/>
      </w:r>
      <w:r w:rsidR="002314C9" w:rsidRPr="00F0000A">
        <w:rPr>
          <w:rFonts w:ascii="Times New Roman" w:hAnsi="Times New Roman"/>
          <w:sz w:val="28"/>
          <w:szCs w:val="28"/>
        </w:rPr>
        <w:tab/>
      </w:r>
      <w:r w:rsidR="002314C9" w:rsidRPr="00F0000A">
        <w:rPr>
          <w:rFonts w:ascii="Times New Roman" w:hAnsi="Times New Roman"/>
          <w:sz w:val="28"/>
          <w:szCs w:val="28"/>
        </w:rPr>
        <w:tab/>
        <w:t xml:space="preserve">   </w:t>
      </w:r>
      <w:r w:rsidR="00CD4D8F" w:rsidRPr="00F0000A">
        <w:rPr>
          <w:rFonts w:ascii="Times New Roman" w:hAnsi="Times New Roman"/>
          <w:sz w:val="28"/>
          <w:szCs w:val="28"/>
        </w:rPr>
        <w:t xml:space="preserve">             </w:t>
      </w:r>
      <w:r w:rsidR="002314C9" w:rsidRPr="00F0000A">
        <w:rPr>
          <w:rFonts w:ascii="Times New Roman" w:hAnsi="Times New Roman"/>
          <w:sz w:val="28"/>
          <w:szCs w:val="28"/>
        </w:rPr>
        <w:t xml:space="preserve">      №</w:t>
      </w:r>
      <w:r w:rsidR="002314C9" w:rsidRPr="00F0000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0000A" w:rsidRPr="00F0000A">
        <w:rPr>
          <w:rFonts w:ascii="Times New Roman" w:hAnsi="Times New Roman"/>
          <w:sz w:val="28"/>
          <w:szCs w:val="28"/>
        </w:rPr>
        <w:t>2</w:t>
      </w:r>
      <w:r w:rsidR="00E075B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2</w:t>
      </w:r>
    </w:p>
    <w:p w:rsidR="002314C9" w:rsidRDefault="002314C9" w:rsidP="002314C9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314C9" w:rsidRDefault="002314C9" w:rsidP="002314C9">
      <w:pPr>
        <w:spacing w:after="0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«Об итогах школьного этапа </w:t>
      </w:r>
      <w:proofErr w:type="gramStart"/>
      <w:r>
        <w:rPr>
          <w:rFonts w:ascii="Times New Roman" w:hAnsi="Times New Roman"/>
          <w:b/>
          <w:sz w:val="28"/>
          <w:szCs w:val="24"/>
        </w:rPr>
        <w:t>всероссийской</w:t>
      </w:r>
      <w:proofErr w:type="gramEnd"/>
      <w:r>
        <w:rPr>
          <w:rFonts w:ascii="Times New Roman" w:hAnsi="Times New Roman"/>
          <w:b/>
          <w:sz w:val="28"/>
          <w:szCs w:val="24"/>
        </w:rPr>
        <w:t xml:space="preserve">   </w:t>
      </w:r>
    </w:p>
    <w:p w:rsidR="002314C9" w:rsidRDefault="002314C9" w:rsidP="002314C9">
      <w:pPr>
        <w:spacing w:after="0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олимпиады  школьников в 202</w:t>
      </w:r>
      <w:r w:rsidR="007878CD">
        <w:rPr>
          <w:rFonts w:ascii="Times New Roman" w:hAnsi="Times New Roman"/>
          <w:b/>
          <w:sz w:val="28"/>
          <w:szCs w:val="24"/>
        </w:rPr>
        <w:t>5</w:t>
      </w:r>
      <w:r>
        <w:rPr>
          <w:rFonts w:ascii="Times New Roman" w:hAnsi="Times New Roman"/>
          <w:b/>
          <w:sz w:val="28"/>
          <w:szCs w:val="24"/>
        </w:rPr>
        <w:t>/202</w:t>
      </w:r>
      <w:r w:rsidR="007878CD">
        <w:rPr>
          <w:rFonts w:ascii="Times New Roman" w:hAnsi="Times New Roman"/>
          <w:b/>
          <w:sz w:val="28"/>
          <w:szCs w:val="24"/>
        </w:rPr>
        <w:t>6</w:t>
      </w:r>
      <w:r>
        <w:rPr>
          <w:rFonts w:ascii="Times New Roman" w:hAnsi="Times New Roman"/>
          <w:b/>
          <w:sz w:val="28"/>
          <w:szCs w:val="24"/>
        </w:rPr>
        <w:t xml:space="preserve"> учебном году»</w:t>
      </w:r>
    </w:p>
    <w:p w:rsidR="002E54B7" w:rsidRDefault="002E54B7" w:rsidP="00FD20EE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7878CD" w:rsidRPr="007878CD" w:rsidRDefault="00E075B5" w:rsidP="007878CD">
      <w:pPr>
        <w:pStyle w:val="4"/>
        <w:shd w:val="clear" w:color="auto" w:fill="FFFFFF"/>
        <w:spacing w:before="0" w:line="288" w:lineRule="atLeast"/>
        <w:jc w:val="both"/>
        <w:rPr>
          <w:rFonts w:ascii="Arial" w:eastAsia="Times New Roman" w:hAnsi="Arial" w:cs="Arial"/>
          <w:b w:val="0"/>
          <w:bCs w:val="0"/>
          <w:i w:val="0"/>
          <w:iCs w:val="0"/>
          <w:color w:val="auto"/>
          <w:sz w:val="16"/>
          <w:szCs w:val="16"/>
        </w:rPr>
      </w:pPr>
      <w:proofErr w:type="gramStart"/>
      <w:r w:rsidRPr="007878CD">
        <w:rPr>
          <w:rFonts w:ascii="Times New Roman" w:hAnsi="Times New Roman"/>
          <w:b w:val="0"/>
          <w:i w:val="0"/>
          <w:color w:val="auto"/>
          <w:sz w:val="28"/>
          <w:szCs w:val="28"/>
          <w:shd w:val="clear" w:color="auto" w:fill="FFFFFF"/>
        </w:rPr>
        <w:t>В соответствии с приказом комитета по образованию администрации муниципального образования «Город Саратов» от 30 июля 2024 года № 389 «О подготовке к проведению всероссийской олимпиады школьников по общеобразовательным предметам в муници</w:t>
      </w:r>
      <w:bookmarkStart w:id="0" w:name="_GoBack"/>
      <w:bookmarkEnd w:id="0"/>
      <w:r w:rsidRPr="007878CD">
        <w:rPr>
          <w:rFonts w:ascii="Times New Roman" w:hAnsi="Times New Roman"/>
          <w:b w:val="0"/>
          <w:i w:val="0"/>
          <w:color w:val="auto"/>
          <w:sz w:val="28"/>
          <w:szCs w:val="28"/>
          <w:shd w:val="clear" w:color="auto" w:fill="FFFFFF"/>
        </w:rPr>
        <w:t>пальном образовании "Город Саратов" в 2024/2025 учебном году», от 23 августа 2024 года № 565 «Об установлении сроков проведения школьного этапа всероссийской олимпиады школьников по общеобразовательным предметам в 2024/2025 учебном</w:t>
      </w:r>
      <w:proofErr w:type="gramEnd"/>
      <w:r w:rsidRPr="007878CD">
        <w:rPr>
          <w:rFonts w:ascii="Times New Roman" w:hAnsi="Times New Roman"/>
          <w:b w:val="0"/>
          <w:i w:val="0"/>
          <w:color w:val="auto"/>
          <w:sz w:val="28"/>
          <w:szCs w:val="28"/>
          <w:shd w:val="clear" w:color="auto" w:fill="FFFFFF"/>
        </w:rPr>
        <w:t xml:space="preserve"> году на территории муниципального образования «Город Саратов»</w:t>
      </w:r>
      <w:r w:rsidR="007878CD" w:rsidRPr="007878CD">
        <w:rPr>
          <w:rFonts w:ascii="Times New Roman" w:hAnsi="Times New Roman"/>
          <w:b w:val="0"/>
          <w:bCs w:val="0"/>
          <w:i w:val="0"/>
          <w:color w:val="auto"/>
          <w:sz w:val="28"/>
          <w:szCs w:val="28"/>
          <w:shd w:val="clear" w:color="auto" w:fill="FFFFFF"/>
        </w:rPr>
        <w:t>,</w:t>
      </w:r>
      <w:r w:rsidR="007878CD">
        <w:rPr>
          <w:rFonts w:ascii="Times New Roman" w:hAnsi="Times New Roman"/>
          <w:bCs w:val="0"/>
          <w:sz w:val="28"/>
          <w:szCs w:val="28"/>
          <w:shd w:val="clear" w:color="auto" w:fill="FFFFFF"/>
        </w:rPr>
        <w:t xml:space="preserve"> </w:t>
      </w:r>
      <w:r w:rsidR="007878CD" w:rsidRPr="007878CD">
        <w:rPr>
          <w:rFonts w:ascii="Times New Roman" w:eastAsia="Times New Roman" w:hAnsi="Times New Roman" w:cs="Times New Roman"/>
          <w:b w:val="0"/>
          <w:i w:val="0"/>
          <w:iCs w:val="0"/>
          <w:color w:val="auto"/>
          <w:sz w:val="28"/>
          <w:szCs w:val="28"/>
          <w:shd w:val="clear" w:color="auto" w:fill="FFFFFF"/>
        </w:rPr>
        <w:t>от 30 октября 2025 года № 486 «</w:t>
      </w:r>
      <w:r w:rsidR="007878CD" w:rsidRPr="007878CD">
        <w:rPr>
          <w:rFonts w:ascii="Times New Roman" w:eastAsia="Times New Roman" w:hAnsi="Times New Roman" w:cs="Times New Roman"/>
          <w:b w:val="0"/>
          <w:i w:val="0"/>
          <w:iCs w:val="0"/>
          <w:color w:val="auto"/>
          <w:sz w:val="28"/>
          <w:szCs w:val="28"/>
        </w:rPr>
        <w:t>Об организации проведения муниципального этапа всероссийской олимпиады школьников на территории муниципального образования "Город Саратов" в 2025/2026 учебном году»</w:t>
      </w:r>
    </w:p>
    <w:p w:rsidR="00E075B5" w:rsidRDefault="00E075B5" w:rsidP="00FD20EE">
      <w:pPr>
        <w:ind w:firstLine="567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2314C9" w:rsidRPr="002314C9" w:rsidRDefault="002314C9" w:rsidP="00FD20EE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4"/>
        </w:rPr>
        <w:t>ПРИКАЗЫВАЮ:</w:t>
      </w:r>
    </w:p>
    <w:p w:rsidR="002314C9" w:rsidRDefault="002314C9" w:rsidP="002314C9">
      <w:pPr>
        <w:spacing w:after="0"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1.Утвердить  итоги проведения школьного этапа всероссийской олимпиады школьников в 202</w:t>
      </w:r>
      <w:r w:rsidR="007878CD">
        <w:rPr>
          <w:rFonts w:ascii="Times New Roman" w:hAnsi="Times New Roman"/>
          <w:sz w:val="28"/>
          <w:szCs w:val="24"/>
        </w:rPr>
        <w:t>5</w:t>
      </w:r>
      <w:r>
        <w:rPr>
          <w:rFonts w:ascii="Times New Roman" w:hAnsi="Times New Roman"/>
          <w:sz w:val="28"/>
          <w:szCs w:val="24"/>
        </w:rPr>
        <w:t>/202</w:t>
      </w:r>
      <w:r w:rsidR="007878CD">
        <w:rPr>
          <w:rFonts w:ascii="Times New Roman" w:hAnsi="Times New Roman"/>
          <w:sz w:val="28"/>
          <w:szCs w:val="24"/>
        </w:rPr>
        <w:t>6</w:t>
      </w:r>
      <w:r>
        <w:rPr>
          <w:rFonts w:ascii="Times New Roman" w:hAnsi="Times New Roman"/>
          <w:sz w:val="28"/>
          <w:szCs w:val="24"/>
        </w:rPr>
        <w:t xml:space="preserve"> учебном году (Приложение № 1).</w:t>
      </w:r>
    </w:p>
    <w:p w:rsidR="002314C9" w:rsidRDefault="002314C9" w:rsidP="002314C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2. Руководителям школьных методических объединений обсудить итоги школьного этапа олимпиады на заседаниях  ШМО.</w:t>
      </w:r>
    </w:p>
    <w:p w:rsidR="002314C9" w:rsidRDefault="002314C9" w:rsidP="002314C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3. Заместителю директора по УВР, </w:t>
      </w:r>
      <w:r w:rsidR="00E075B5">
        <w:rPr>
          <w:rFonts w:ascii="Times New Roman" w:hAnsi="Times New Roman"/>
          <w:sz w:val="28"/>
          <w:szCs w:val="24"/>
        </w:rPr>
        <w:t>Свешниковой Н.И</w:t>
      </w:r>
      <w:r>
        <w:rPr>
          <w:rFonts w:ascii="Times New Roman" w:hAnsi="Times New Roman"/>
          <w:sz w:val="28"/>
          <w:szCs w:val="24"/>
        </w:rPr>
        <w:t>.:</w:t>
      </w:r>
    </w:p>
    <w:p w:rsidR="002314C9" w:rsidRDefault="002314C9" w:rsidP="002314C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3.1. направить победителей и призеров школьного этапа, получивших необходимое количество баллов, на участие в муниципальном этапе Все</w:t>
      </w:r>
      <w:r w:rsidR="00AE4A72">
        <w:rPr>
          <w:rFonts w:ascii="Times New Roman" w:hAnsi="Times New Roman"/>
          <w:sz w:val="28"/>
          <w:szCs w:val="24"/>
        </w:rPr>
        <w:t>российской олимпиады школьников.</w:t>
      </w:r>
    </w:p>
    <w:p w:rsidR="002314C9" w:rsidRDefault="002314C9" w:rsidP="00231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14C9" w:rsidRDefault="002314C9" w:rsidP="00231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54B7" w:rsidRDefault="002E54B7" w:rsidP="002314C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314C9" w:rsidRDefault="002314C9" w:rsidP="002314C9">
      <w:pPr>
        <w:ind w:left="36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Директор ____________ / </w:t>
      </w:r>
      <w:proofErr w:type="spellStart"/>
      <w:r>
        <w:rPr>
          <w:rFonts w:ascii="Times New Roman" w:hAnsi="Times New Roman"/>
          <w:sz w:val="28"/>
          <w:szCs w:val="24"/>
        </w:rPr>
        <w:t>О.В.Байбакова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</w:p>
    <w:p w:rsidR="00DD31BF" w:rsidRDefault="00DD31BF" w:rsidP="002314C9">
      <w:pPr>
        <w:ind w:left="360"/>
        <w:jc w:val="center"/>
        <w:rPr>
          <w:rFonts w:ascii="Times New Roman" w:hAnsi="Times New Roman"/>
          <w:sz w:val="28"/>
          <w:szCs w:val="24"/>
        </w:rPr>
      </w:pPr>
    </w:p>
    <w:p w:rsidR="00041613" w:rsidRDefault="00041613" w:rsidP="002314C9">
      <w:pPr>
        <w:ind w:left="360"/>
        <w:jc w:val="center"/>
        <w:rPr>
          <w:rFonts w:ascii="Times New Roman" w:hAnsi="Times New Roman"/>
          <w:sz w:val="28"/>
          <w:szCs w:val="24"/>
        </w:rPr>
      </w:pPr>
    </w:p>
    <w:p w:rsidR="00AF0C52" w:rsidRDefault="00AF0C52" w:rsidP="002314C9">
      <w:pPr>
        <w:ind w:left="360"/>
        <w:jc w:val="center"/>
        <w:rPr>
          <w:rFonts w:ascii="Times New Roman" w:hAnsi="Times New Roman"/>
          <w:sz w:val="28"/>
          <w:szCs w:val="24"/>
        </w:rPr>
      </w:pPr>
    </w:p>
    <w:p w:rsidR="002E54B7" w:rsidRDefault="002E54B7"/>
    <w:p w:rsidR="002E54B7" w:rsidRDefault="002E54B7" w:rsidP="002E54B7">
      <w:pPr>
        <w:shd w:val="clear" w:color="auto" w:fill="FFFFFF"/>
        <w:ind w:left="57" w:right="-54"/>
        <w:jc w:val="both"/>
        <w:rPr>
          <w:rFonts w:ascii="Times New Roman" w:hAnsi="Times New Roman"/>
          <w:color w:val="000000"/>
          <w:sz w:val="28"/>
          <w:szCs w:val="28"/>
        </w:rPr>
      </w:pPr>
      <w:r w:rsidRPr="008A498A">
        <w:rPr>
          <w:rFonts w:ascii="Times New Roman" w:hAnsi="Times New Roman"/>
          <w:color w:val="000000"/>
          <w:sz w:val="28"/>
          <w:szCs w:val="28"/>
        </w:rPr>
        <w:lastRenderedPageBreak/>
        <w:t xml:space="preserve">С приказом </w:t>
      </w:r>
      <w:proofErr w:type="gramStart"/>
      <w:r w:rsidRPr="008A498A">
        <w:rPr>
          <w:rFonts w:ascii="Times New Roman" w:hAnsi="Times New Roman"/>
          <w:color w:val="000000"/>
          <w:sz w:val="28"/>
          <w:szCs w:val="28"/>
        </w:rPr>
        <w:t>ознакомлены</w:t>
      </w:r>
      <w:proofErr w:type="gramEnd"/>
      <w:r w:rsidRPr="008A498A">
        <w:rPr>
          <w:rFonts w:ascii="Times New Roman" w:hAnsi="Times New Roman"/>
          <w:color w:val="000000"/>
          <w:sz w:val="28"/>
          <w:szCs w:val="28"/>
        </w:rPr>
        <w:t>:</w:t>
      </w:r>
      <w:r w:rsidRPr="008A498A">
        <w:rPr>
          <w:rFonts w:ascii="Times New Roman" w:hAnsi="Times New Roman"/>
          <w:color w:val="000000"/>
          <w:sz w:val="28"/>
          <w:szCs w:val="28"/>
        </w:rPr>
        <w:tab/>
        <w:t xml:space="preserve">             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6"/>
        <w:gridCol w:w="3738"/>
        <w:gridCol w:w="3172"/>
      </w:tblGrid>
      <w:tr w:rsidR="00E075B5" w:rsidRPr="00E075B5" w:rsidTr="007878CD">
        <w:trPr>
          <w:trHeight w:val="368"/>
        </w:trPr>
        <w:tc>
          <w:tcPr>
            <w:tcW w:w="2036" w:type="dxa"/>
          </w:tcPr>
          <w:p w:rsidR="00E075B5" w:rsidRPr="00E075B5" w:rsidRDefault="00E075B5" w:rsidP="00E075B5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075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738" w:type="dxa"/>
          </w:tcPr>
          <w:p w:rsidR="00E075B5" w:rsidRPr="00E075B5" w:rsidRDefault="00E075B5" w:rsidP="00E075B5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075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3172" w:type="dxa"/>
          </w:tcPr>
          <w:p w:rsidR="00E075B5" w:rsidRPr="00E075B5" w:rsidRDefault="00E075B5" w:rsidP="00E075B5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E075B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Подпись</w:t>
            </w:r>
          </w:p>
        </w:tc>
      </w:tr>
      <w:tr w:rsidR="00AE4A72" w:rsidRPr="00E075B5" w:rsidTr="007878CD">
        <w:tc>
          <w:tcPr>
            <w:tcW w:w="2036" w:type="dxa"/>
          </w:tcPr>
          <w:p w:rsidR="00AE4A72" w:rsidRDefault="00AE4A72">
            <w:r w:rsidRPr="004A6F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10.11.2025</w:t>
            </w:r>
          </w:p>
        </w:tc>
        <w:tc>
          <w:tcPr>
            <w:tcW w:w="3738" w:type="dxa"/>
          </w:tcPr>
          <w:p w:rsidR="00AE4A72" w:rsidRPr="00E075B5" w:rsidRDefault="00AE4A72" w:rsidP="00E075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Блудов Е.С.</w:t>
            </w:r>
          </w:p>
        </w:tc>
        <w:tc>
          <w:tcPr>
            <w:tcW w:w="3172" w:type="dxa"/>
          </w:tcPr>
          <w:p w:rsidR="00AE4A72" w:rsidRPr="00E075B5" w:rsidRDefault="00AE4A72" w:rsidP="00E075B5">
            <w:pPr>
              <w:spacing w:after="0" w:line="240" w:lineRule="auto"/>
              <w:ind w:right="-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E4A72" w:rsidRPr="00E075B5" w:rsidTr="007878CD">
        <w:tc>
          <w:tcPr>
            <w:tcW w:w="2036" w:type="dxa"/>
          </w:tcPr>
          <w:p w:rsidR="00AE4A72" w:rsidRDefault="00AE4A72" w:rsidP="00AE4A72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Pr="00E075B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738" w:type="dxa"/>
          </w:tcPr>
          <w:p w:rsidR="00AE4A72" w:rsidRPr="00E075B5" w:rsidRDefault="00AE4A72" w:rsidP="00E075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E075B5">
              <w:rPr>
                <w:rFonts w:ascii="Times New Roman" w:eastAsia="Calibri" w:hAnsi="Times New Roman" w:cs="Times New Roman"/>
                <w:sz w:val="28"/>
                <w:lang w:eastAsia="en-US"/>
              </w:rPr>
              <w:t>Бочкарева С.И.</w:t>
            </w:r>
          </w:p>
        </w:tc>
        <w:tc>
          <w:tcPr>
            <w:tcW w:w="3172" w:type="dxa"/>
          </w:tcPr>
          <w:p w:rsidR="00AE4A72" w:rsidRPr="00E075B5" w:rsidRDefault="00AE4A72" w:rsidP="00E075B5">
            <w:pPr>
              <w:spacing w:after="0" w:line="240" w:lineRule="auto"/>
              <w:ind w:right="-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E4A72" w:rsidRPr="00E075B5" w:rsidTr="007878CD">
        <w:tc>
          <w:tcPr>
            <w:tcW w:w="2036" w:type="dxa"/>
          </w:tcPr>
          <w:p w:rsidR="00AE4A72" w:rsidRDefault="00AE4A72">
            <w:r w:rsidRPr="004A6F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10.11.2025</w:t>
            </w:r>
          </w:p>
        </w:tc>
        <w:tc>
          <w:tcPr>
            <w:tcW w:w="3738" w:type="dxa"/>
          </w:tcPr>
          <w:p w:rsidR="00AE4A72" w:rsidRPr="00E075B5" w:rsidRDefault="00AE4A72" w:rsidP="00E075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Галкин А.А.</w:t>
            </w:r>
          </w:p>
        </w:tc>
        <w:tc>
          <w:tcPr>
            <w:tcW w:w="3172" w:type="dxa"/>
          </w:tcPr>
          <w:p w:rsidR="00AE4A72" w:rsidRPr="00E075B5" w:rsidRDefault="00AE4A72" w:rsidP="00E075B5">
            <w:pPr>
              <w:spacing w:after="0" w:line="240" w:lineRule="auto"/>
              <w:ind w:right="-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E4A72" w:rsidRPr="00E075B5" w:rsidTr="007878CD">
        <w:tc>
          <w:tcPr>
            <w:tcW w:w="2036" w:type="dxa"/>
          </w:tcPr>
          <w:p w:rsidR="00AE4A72" w:rsidRDefault="00AE4A72">
            <w:r w:rsidRPr="004A6F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10.11.2025</w:t>
            </w:r>
          </w:p>
        </w:tc>
        <w:tc>
          <w:tcPr>
            <w:tcW w:w="3738" w:type="dxa"/>
          </w:tcPr>
          <w:p w:rsidR="00AE4A72" w:rsidRPr="00E075B5" w:rsidRDefault="00AE4A72" w:rsidP="00E075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E075B5">
              <w:rPr>
                <w:rFonts w:ascii="Times New Roman" w:eastAsia="Calibri" w:hAnsi="Times New Roman" w:cs="Times New Roman"/>
                <w:sz w:val="28"/>
                <w:lang w:eastAsia="en-US"/>
              </w:rPr>
              <w:t>Донина Е.С.</w:t>
            </w:r>
          </w:p>
        </w:tc>
        <w:tc>
          <w:tcPr>
            <w:tcW w:w="3172" w:type="dxa"/>
          </w:tcPr>
          <w:p w:rsidR="00AE4A72" w:rsidRPr="00E075B5" w:rsidRDefault="00AE4A72" w:rsidP="00E075B5">
            <w:pPr>
              <w:spacing w:after="0" w:line="240" w:lineRule="auto"/>
              <w:ind w:right="-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E4A72" w:rsidRPr="00E075B5" w:rsidTr="007878CD">
        <w:tc>
          <w:tcPr>
            <w:tcW w:w="2036" w:type="dxa"/>
          </w:tcPr>
          <w:p w:rsidR="00AE4A72" w:rsidRDefault="00AE4A72">
            <w:r w:rsidRPr="004A6F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10.11.2025</w:t>
            </w:r>
          </w:p>
        </w:tc>
        <w:tc>
          <w:tcPr>
            <w:tcW w:w="3738" w:type="dxa"/>
          </w:tcPr>
          <w:p w:rsidR="00AE4A72" w:rsidRPr="00E075B5" w:rsidRDefault="00AE4A72" w:rsidP="00E075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E075B5">
              <w:rPr>
                <w:rFonts w:ascii="Times New Roman" w:eastAsia="Calibri" w:hAnsi="Times New Roman" w:cs="Times New Roman"/>
                <w:sz w:val="28"/>
                <w:lang w:eastAsia="en-US"/>
              </w:rPr>
              <w:t>Митрофанова Е.А.</w:t>
            </w:r>
          </w:p>
        </w:tc>
        <w:tc>
          <w:tcPr>
            <w:tcW w:w="3172" w:type="dxa"/>
          </w:tcPr>
          <w:p w:rsidR="00AE4A72" w:rsidRPr="00E075B5" w:rsidRDefault="00AE4A72" w:rsidP="00E075B5">
            <w:pPr>
              <w:spacing w:after="0" w:line="240" w:lineRule="auto"/>
              <w:ind w:right="-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E4A72" w:rsidRPr="00E075B5" w:rsidTr="007878CD">
        <w:tc>
          <w:tcPr>
            <w:tcW w:w="2036" w:type="dxa"/>
          </w:tcPr>
          <w:p w:rsidR="00AE4A72" w:rsidRDefault="00AE4A72">
            <w:r w:rsidRPr="004A6F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10.11.2025</w:t>
            </w:r>
          </w:p>
        </w:tc>
        <w:tc>
          <w:tcPr>
            <w:tcW w:w="3738" w:type="dxa"/>
          </w:tcPr>
          <w:p w:rsidR="00AE4A72" w:rsidRPr="00E075B5" w:rsidRDefault="00AE4A72" w:rsidP="00E075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proofErr w:type="spellStart"/>
            <w:r w:rsidRPr="00E075B5">
              <w:rPr>
                <w:rFonts w:ascii="Times New Roman" w:eastAsia="Calibri" w:hAnsi="Times New Roman" w:cs="Times New Roman"/>
                <w:sz w:val="28"/>
                <w:lang w:eastAsia="en-US"/>
              </w:rPr>
              <w:t>Мухиева</w:t>
            </w:r>
            <w:proofErr w:type="spellEnd"/>
            <w:r w:rsidRPr="00E075B5">
              <w:rPr>
                <w:rFonts w:ascii="Times New Roman" w:eastAsia="Calibri" w:hAnsi="Times New Roman" w:cs="Times New Roman"/>
                <w:sz w:val="28"/>
                <w:lang w:eastAsia="en-US"/>
              </w:rPr>
              <w:t xml:space="preserve"> А.Т.</w:t>
            </w:r>
          </w:p>
        </w:tc>
        <w:tc>
          <w:tcPr>
            <w:tcW w:w="3172" w:type="dxa"/>
          </w:tcPr>
          <w:p w:rsidR="00AE4A72" w:rsidRPr="00E075B5" w:rsidRDefault="00AE4A72" w:rsidP="00E075B5">
            <w:pPr>
              <w:spacing w:after="0" w:line="240" w:lineRule="auto"/>
              <w:ind w:right="-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E4A72" w:rsidRPr="00E075B5" w:rsidTr="007878CD">
        <w:tc>
          <w:tcPr>
            <w:tcW w:w="2036" w:type="dxa"/>
          </w:tcPr>
          <w:p w:rsidR="00AE4A72" w:rsidRDefault="00AE4A72">
            <w:r w:rsidRPr="004A6F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10.11.2025</w:t>
            </w:r>
          </w:p>
        </w:tc>
        <w:tc>
          <w:tcPr>
            <w:tcW w:w="3738" w:type="dxa"/>
          </w:tcPr>
          <w:p w:rsidR="00AE4A72" w:rsidRPr="00E075B5" w:rsidRDefault="00AE4A72" w:rsidP="00E075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E075B5">
              <w:rPr>
                <w:rFonts w:ascii="Times New Roman" w:eastAsia="Calibri" w:hAnsi="Times New Roman" w:cs="Times New Roman"/>
                <w:sz w:val="28"/>
                <w:lang w:eastAsia="en-US"/>
              </w:rPr>
              <w:t>Постникова М. А.</w:t>
            </w:r>
          </w:p>
        </w:tc>
        <w:tc>
          <w:tcPr>
            <w:tcW w:w="3172" w:type="dxa"/>
          </w:tcPr>
          <w:p w:rsidR="00AE4A72" w:rsidRPr="00E075B5" w:rsidRDefault="00AE4A72" w:rsidP="00E075B5">
            <w:pPr>
              <w:spacing w:after="0" w:line="240" w:lineRule="auto"/>
              <w:ind w:right="-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E4A72" w:rsidRPr="00E075B5" w:rsidTr="007878CD">
        <w:tc>
          <w:tcPr>
            <w:tcW w:w="2036" w:type="dxa"/>
          </w:tcPr>
          <w:p w:rsidR="00AE4A72" w:rsidRDefault="00AE4A72">
            <w:r w:rsidRPr="004A6F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10.11.2025</w:t>
            </w:r>
          </w:p>
        </w:tc>
        <w:tc>
          <w:tcPr>
            <w:tcW w:w="3738" w:type="dxa"/>
          </w:tcPr>
          <w:p w:rsidR="00AE4A72" w:rsidRPr="00E075B5" w:rsidRDefault="00AE4A72" w:rsidP="00E075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Потришева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 xml:space="preserve"> В.П.</w:t>
            </w:r>
          </w:p>
        </w:tc>
        <w:tc>
          <w:tcPr>
            <w:tcW w:w="3172" w:type="dxa"/>
          </w:tcPr>
          <w:p w:rsidR="00AE4A72" w:rsidRPr="00E075B5" w:rsidRDefault="00AE4A72" w:rsidP="00E075B5">
            <w:pPr>
              <w:spacing w:after="0" w:line="240" w:lineRule="auto"/>
              <w:ind w:right="-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E4A72" w:rsidRPr="00E075B5" w:rsidTr="007878CD">
        <w:tc>
          <w:tcPr>
            <w:tcW w:w="2036" w:type="dxa"/>
          </w:tcPr>
          <w:p w:rsidR="00AE4A72" w:rsidRDefault="00AE4A72">
            <w:r w:rsidRPr="004A6F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10.11.2025</w:t>
            </w:r>
          </w:p>
        </w:tc>
        <w:tc>
          <w:tcPr>
            <w:tcW w:w="3738" w:type="dxa"/>
          </w:tcPr>
          <w:p w:rsidR="00AE4A72" w:rsidRPr="00E075B5" w:rsidRDefault="00AE4A72" w:rsidP="00E075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proofErr w:type="spellStart"/>
            <w:r w:rsidRPr="00E075B5">
              <w:rPr>
                <w:rFonts w:ascii="Times New Roman" w:eastAsia="Calibri" w:hAnsi="Times New Roman" w:cs="Times New Roman"/>
                <w:sz w:val="28"/>
                <w:lang w:eastAsia="en-US"/>
              </w:rPr>
              <w:t>Пушилкина</w:t>
            </w:r>
            <w:proofErr w:type="spellEnd"/>
            <w:r w:rsidRPr="00E075B5">
              <w:rPr>
                <w:rFonts w:ascii="Times New Roman" w:eastAsia="Calibri" w:hAnsi="Times New Roman" w:cs="Times New Roman"/>
                <w:sz w:val="28"/>
                <w:lang w:eastAsia="en-US"/>
              </w:rPr>
              <w:t xml:space="preserve"> Е.Н.</w:t>
            </w:r>
          </w:p>
        </w:tc>
        <w:tc>
          <w:tcPr>
            <w:tcW w:w="3172" w:type="dxa"/>
          </w:tcPr>
          <w:p w:rsidR="00AE4A72" w:rsidRPr="00E075B5" w:rsidRDefault="00AE4A72" w:rsidP="00E075B5">
            <w:pPr>
              <w:spacing w:after="0" w:line="240" w:lineRule="auto"/>
              <w:ind w:right="-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E4A72" w:rsidRPr="00E075B5" w:rsidTr="007878CD">
        <w:tc>
          <w:tcPr>
            <w:tcW w:w="2036" w:type="dxa"/>
          </w:tcPr>
          <w:p w:rsidR="00AE4A72" w:rsidRDefault="00AE4A72">
            <w:r w:rsidRPr="004A6F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10.11.2025</w:t>
            </w:r>
          </w:p>
        </w:tc>
        <w:tc>
          <w:tcPr>
            <w:tcW w:w="3738" w:type="dxa"/>
          </w:tcPr>
          <w:p w:rsidR="00AE4A72" w:rsidRPr="00E075B5" w:rsidRDefault="00AE4A72" w:rsidP="00E075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E075B5">
              <w:rPr>
                <w:rFonts w:ascii="Times New Roman" w:eastAsia="Calibri" w:hAnsi="Times New Roman" w:cs="Times New Roman"/>
                <w:sz w:val="28"/>
                <w:lang w:eastAsia="en-US"/>
              </w:rPr>
              <w:t>Свешникова Н.И.</w:t>
            </w:r>
          </w:p>
        </w:tc>
        <w:tc>
          <w:tcPr>
            <w:tcW w:w="3172" w:type="dxa"/>
          </w:tcPr>
          <w:p w:rsidR="00AE4A72" w:rsidRPr="00E075B5" w:rsidRDefault="00AE4A72" w:rsidP="00E075B5">
            <w:pPr>
              <w:spacing w:after="0" w:line="240" w:lineRule="auto"/>
              <w:ind w:right="-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E4A72" w:rsidRPr="00E075B5" w:rsidTr="007878CD">
        <w:tc>
          <w:tcPr>
            <w:tcW w:w="2036" w:type="dxa"/>
          </w:tcPr>
          <w:p w:rsidR="00AE4A72" w:rsidRDefault="00AE4A72">
            <w:r w:rsidRPr="004A6F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10.11.2025</w:t>
            </w:r>
          </w:p>
        </w:tc>
        <w:tc>
          <w:tcPr>
            <w:tcW w:w="3738" w:type="dxa"/>
          </w:tcPr>
          <w:p w:rsidR="00AE4A72" w:rsidRPr="00E075B5" w:rsidRDefault="00AE4A72" w:rsidP="00E075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proofErr w:type="spellStart"/>
            <w:r w:rsidRPr="00E075B5">
              <w:rPr>
                <w:rFonts w:ascii="Times New Roman" w:eastAsia="Calibri" w:hAnsi="Times New Roman" w:cs="Times New Roman"/>
                <w:sz w:val="28"/>
                <w:lang w:eastAsia="en-US"/>
              </w:rPr>
              <w:t>Симанина</w:t>
            </w:r>
            <w:proofErr w:type="spellEnd"/>
            <w:r w:rsidRPr="00E075B5">
              <w:rPr>
                <w:rFonts w:ascii="Times New Roman" w:eastAsia="Calibri" w:hAnsi="Times New Roman" w:cs="Times New Roman"/>
                <w:sz w:val="28"/>
                <w:lang w:eastAsia="en-US"/>
              </w:rPr>
              <w:t xml:space="preserve"> Е.А.</w:t>
            </w:r>
          </w:p>
        </w:tc>
        <w:tc>
          <w:tcPr>
            <w:tcW w:w="3172" w:type="dxa"/>
          </w:tcPr>
          <w:p w:rsidR="00AE4A72" w:rsidRPr="00E075B5" w:rsidRDefault="00AE4A72" w:rsidP="00E075B5">
            <w:pPr>
              <w:spacing w:after="0" w:line="240" w:lineRule="auto"/>
              <w:ind w:right="-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E4A72" w:rsidRPr="00E075B5" w:rsidTr="007878CD">
        <w:tc>
          <w:tcPr>
            <w:tcW w:w="2036" w:type="dxa"/>
          </w:tcPr>
          <w:p w:rsidR="00AE4A72" w:rsidRDefault="00AE4A72">
            <w:r w:rsidRPr="004A6F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10.11.2025</w:t>
            </w:r>
          </w:p>
        </w:tc>
        <w:tc>
          <w:tcPr>
            <w:tcW w:w="3738" w:type="dxa"/>
          </w:tcPr>
          <w:p w:rsidR="00AE4A72" w:rsidRPr="00E075B5" w:rsidRDefault="00AE4A72" w:rsidP="00E075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Скрябина В.В.</w:t>
            </w:r>
          </w:p>
        </w:tc>
        <w:tc>
          <w:tcPr>
            <w:tcW w:w="3172" w:type="dxa"/>
          </w:tcPr>
          <w:p w:rsidR="00AE4A72" w:rsidRPr="00E075B5" w:rsidRDefault="00AE4A72" w:rsidP="00E075B5">
            <w:pPr>
              <w:spacing w:after="0" w:line="240" w:lineRule="auto"/>
              <w:ind w:right="-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E4A72" w:rsidRPr="00E075B5" w:rsidTr="007878CD">
        <w:tc>
          <w:tcPr>
            <w:tcW w:w="2036" w:type="dxa"/>
          </w:tcPr>
          <w:p w:rsidR="00AE4A72" w:rsidRDefault="00AE4A72">
            <w:r w:rsidRPr="004A6F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10.11.2025</w:t>
            </w:r>
          </w:p>
        </w:tc>
        <w:tc>
          <w:tcPr>
            <w:tcW w:w="3738" w:type="dxa"/>
          </w:tcPr>
          <w:p w:rsidR="00AE4A72" w:rsidRPr="00E075B5" w:rsidRDefault="00AE4A72" w:rsidP="00E075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Сучков С.В.</w:t>
            </w:r>
          </w:p>
        </w:tc>
        <w:tc>
          <w:tcPr>
            <w:tcW w:w="3172" w:type="dxa"/>
          </w:tcPr>
          <w:p w:rsidR="00AE4A72" w:rsidRPr="00E075B5" w:rsidRDefault="00AE4A72" w:rsidP="00E075B5">
            <w:pPr>
              <w:spacing w:after="0" w:line="240" w:lineRule="auto"/>
              <w:ind w:right="-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E4A72" w:rsidRPr="00E075B5" w:rsidTr="007878CD">
        <w:tc>
          <w:tcPr>
            <w:tcW w:w="2036" w:type="dxa"/>
          </w:tcPr>
          <w:p w:rsidR="00AE4A72" w:rsidRDefault="00AE4A72">
            <w:r w:rsidRPr="004A6F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10.11.2025</w:t>
            </w:r>
          </w:p>
        </w:tc>
        <w:tc>
          <w:tcPr>
            <w:tcW w:w="3738" w:type="dxa"/>
          </w:tcPr>
          <w:p w:rsidR="00AE4A72" w:rsidRPr="00E075B5" w:rsidRDefault="00AE4A72" w:rsidP="00E075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Тарасова Е.В.</w:t>
            </w:r>
          </w:p>
        </w:tc>
        <w:tc>
          <w:tcPr>
            <w:tcW w:w="3172" w:type="dxa"/>
          </w:tcPr>
          <w:p w:rsidR="00AE4A72" w:rsidRPr="00E075B5" w:rsidRDefault="00AE4A72" w:rsidP="00E075B5">
            <w:pPr>
              <w:spacing w:after="0" w:line="240" w:lineRule="auto"/>
              <w:ind w:right="-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E4A72" w:rsidRPr="00E075B5" w:rsidTr="007878CD">
        <w:tc>
          <w:tcPr>
            <w:tcW w:w="2036" w:type="dxa"/>
          </w:tcPr>
          <w:p w:rsidR="00AE4A72" w:rsidRDefault="00AE4A72">
            <w:r w:rsidRPr="004A6F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10.11.2025</w:t>
            </w:r>
          </w:p>
        </w:tc>
        <w:tc>
          <w:tcPr>
            <w:tcW w:w="3738" w:type="dxa"/>
          </w:tcPr>
          <w:p w:rsidR="00AE4A72" w:rsidRPr="00E075B5" w:rsidRDefault="00AE4A72" w:rsidP="00E075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Харламов А.А.</w:t>
            </w:r>
          </w:p>
        </w:tc>
        <w:tc>
          <w:tcPr>
            <w:tcW w:w="3172" w:type="dxa"/>
          </w:tcPr>
          <w:p w:rsidR="00AE4A72" w:rsidRPr="00E075B5" w:rsidRDefault="00AE4A72" w:rsidP="00E075B5">
            <w:pPr>
              <w:spacing w:after="0" w:line="240" w:lineRule="auto"/>
              <w:ind w:right="-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AE4A72" w:rsidRPr="00E075B5" w:rsidTr="007878CD">
        <w:tc>
          <w:tcPr>
            <w:tcW w:w="2036" w:type="dxa"/>
          </w:tcPr>
          <w:p w:rsidR="00AE4A72" w:rsidRDefault="00AE4A72">
            <w:r w:rsidRPr="004A6FD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10.11.2025</w:t>
            </w:r>
          </w:p>
        </w:tc>
        <w:tc>
          <w:tcPr>
            <w:tcW w:w="3738" w:type="dxa"/>
          </w:tcPr>
          <w:p w:rsidR="00AE4A72" w:rsidRPr="00E075B5" w:rsidRDefault="00AE4A72" w:rsidP="00E075B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proofErr w:type="spellStart"/>
            <w:r w:rsidRPr="00E075B5">
              <w:rPr>
                <w:rFonts w:ascii="Times New Roman" w:eastAsia="Calibri" w:hAnsi="Times New Roman" w:cs="Times New Roman"/>
                <w:sz w:val="28"/>
                <w:lang w:eastAsia="en-US"/>
              </w:rPr>
              <w:t>Чеснокова</w:t>
            </w:r>
            <w:proofErr w:type="spellEnd"/>
            <w:r w:rsidRPr="00E075B5">
              <w:rPr>
                <w:rFonts w:ascii="Times New Roman" w:eastAsia="Calibri" w:hAnsi="Times New Roman" w:cs="Times New Roman"/>
                <w:sz w:val="28"/>
                <w:lang w:eastAsia="en-US"/>
              </w:rPr>
              <w:t xml:space="preserve"> Е. Б.</w:t>
            </w:r>
          </w:p>
        </w:tc>
        <w:tc>
          <w:tcPr>
            <w:tcW w:w="3172" w:type="dxa"/>
          </w:tcPr>
          <w:p w:rsidR="00AE4A72" w:rsidRPr="00E075B5" w:rsidRDefault="00AE4A72" w:rsidP="00E075B5">
            <w:pPr>
              <w:spacing w:after="0" w:line="240" w:lineRule="auto"/>
              <w:ind w:right="-5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2E54B7" w:rsidRDefault="002E54B7" w:rsidP="002E54B7">
      <w:pPr>
        <w:shd w:val="clear" w:color="auto" w:fill="FFFFFF"/>
        <w:ind w:right="-5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E54B7" w:rsidRDefault="002E54B7" w:rsidP="002E54B7">
      <w:pPr>
        <w:shd w:val="clear" w:color="auto" w:fill="FFFFFF"/>
        <w:ind w:right="-5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D4D8F" w:rsidRDefault="00CD4D8F" w:rsidP="002E54B7">
      <w:pPr>
        <w:spacing w:after="0"/>
        <w:ind w:left="4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041613" w:rsidRDefault="00041613" w:rsidP="002E54B7">
      <w:pPr>
        <w:spacing w:after="0"/>
        <w:ind w:left="4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AF0C52" w:rsidRDefault="00AF0C52" w:rsidP="002E54B7">
      <w:pPr>
        <w:spacing w:after="0"/>
        <w:ind w:left="4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041613" w:rsidRDefault="00041613" w:rsidP="002E54B7">
      <w:pPr>
        <w:spacing w:after="0"/>
        <w:ind w:left="4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041613" w:rsidRDefault="00041613" w:rsidP="002E54B7">
      <w:pPr>
        <w:spacing w:after="0"/>
        <w:ind w:left="4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041613" w:rsidRDefault="00041613" w:rsidP="002E54B7">
      <w:pPr>
        <w:spacing w:after="0"/>
        <w:ind w:left="4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AF0C52" w:rsidRDefault="00AF0C52" w:rsidP="00E075B5">
      <w:pPr>
        <w:spacing w:after="0"/>
        <w:rPr>
          <w:rFonts w:ascii="Times New Roman" w:hAnsi="Times New Roman"/>
          <w:bCs/>
          <w:color w:val="000000"/>
          <w:spacing w:val="-2"/>
          <w:sz w:val="28"/>
        </w:rPr>
      </w:pPr>
    </w:p>
    <w:p w:rsidR="00AE4A72" w:rsidRDefault="00AE4A72" w:rsidP="00E075B5">
      <w:pPr>
        <w:spacing w:after="0"/>
        <w:rPr>
          <w:rFonts w:ascii="Times New Roman" w:hAnsi="Times New Roman"/>
          <w:bCs/>
          <w:color w:val="000000"/>
          <w:spacing w:val="-2"/>
          <w:sz w:val="28"/>
        </w:rPr>
      </w:pPr>
    </w:p>
    <w:p w:rsidR="00AE4A72" w:rsidRDefault="00AE4A72" w:rsidP="00E075B5">
      <w:pPr>
        <w:spacing w:after="0"/>
        <w:rPr>
          <w:rFonts w:ascii="Times New Roman" w:hAnsi="Times New Roman"/>
          <w:bCs/>
          <w:color w:val="000000"/>
          <w:spacing w:val="-2"/>
          <w:sz w:val="28"/>
        </w:rPr>
      </w:pPr>
    </w:p>
    <w:p w:rsidR="00AE4A72" w:rsidRDefault="00AE4A72" w:rsidP="00E075B5">
      <w:pPr>
        <w:spacing w:after="0"/>
        <w:rPr>
          <w:rFonts w:ascii="Times New Roman" w:hAnsi="Times New Roman"/>
          <w:bCs/>
          <w:color w:val="000000"/>
          <w:spacing w:val="-2"/>
          <w:sz w:val="28"/>
        </w:rPr>
      </w:pPr>
    </w:p>
    <w:p w:rsidR="002E54B7" w:rsidRPr="002752E6" w:rsidRDefault="002E54B7" w:rsidP="00AF0C52">
      <w:pPr>
        <w:spacing w:after="0" w:line="240" w:lineRule="auto"/>
        <w:ind w:left="40"/>
        <w:jc w:val="right"/>
        <w:rPr>
          <w:rFonts w:ascii="Times New Roman" w:hAnsi="Times New Roman"/>
          <w:bCs/>
          <w:color w:val="000000"/>
          <w:spacing w:val="-2"/>
          <w:sz w:val="28"/>
        </w:rPr>
      </w:pPr>
      <w:r w:rsidRPr="002752E6">
        <w:rPr>
          <w:rFonts w:ascii="Times New Roman" w:hAnsi="Times New Roman"/>
          <w:bCs/>
          <w:color w:val="000000"/>
          <w:spacing w:val="-2"/>
          <w:sz w:val="28"/>
        </w:rPr>
        <w:lastRenderedPageBreak/>
        <w:t>Приложение №</w:t>
      </w:r>
      <w:r>
        <w:rPr>
          <w:rFonts w:ascii="Times New Roman" w:hAnsi="Times New Roman"/>
          <w:bCs/>
          <w:color w:val="000000"/>
          <w:spacing w:val="-2"/>
          <w:sz w:val="28"/>
        </w:rPr>
        <w:t xml:space="preserve"> 1</w:t>
      </w:r>
      <w:r w:rsidRPr="002752E6">
        <w:rPr>
          <w:rFonts w:ascii="Times New Roman" w:hAnsi="Times New Roman"/>
          <w:bCs/>
          <w:color w:val="000000"/>
          <w:spacing w:val="-2"/>
          <w:sz w:val="28"/>
        </w:rPr>
        <w:t xml:space="preserve">                                                                                                                                                                               к приказу от </w:t>
      </w:r>
      <w:r w:rsidR="00AE4A72">
        <w:rPr>
          <w:rFonts w:ascii="Times New Roman" w:hAnsi="Times New Roman"/>
          <w:bCs/>
          <w:color w:val="000000"/>
          <w:spacing w:val="-2"/>
          <w:sz w:val="28"/>
        </w:rPr>
        <w:t>10</w:t>
      </w:r>
      <w:r>
        <w:rPr>
          <w:rFonts w:ascii="Times New Roman" w:hAnsi="Times New Roman"/>
          <w:bCs/>
          <w:color w:val="000000"/>
          <w:spacing w:val="-2"/>
          <w:sz w:val="28"/>
        </w:rPr>
        <w:t>.1</w:t>
      </w:r>
      <w:r w:rsidR="00E075B5">
        <w:rPr>
          <w:rFonts w:ascii="Times New Roman" w:hAnsi="Times New Roman"/>
          <w:bCs/>
          <w:color w:val="000000"/>
          <w:spacing w:val="-2"/>
          <w:sz w:val="28"/>
        </w:rPr>
        <w:t>1</w:t>
      </w:r>
      <w:r w:rsidRPr="002752E6">
        <w:rPr>
          <w:rFonts w:ascii="Times New Roman" w:hAnsi="Times New Roman"/>
          <w:bCs/>
          <w:color w:val="000000"/>
          <w:spacing w:val="-2"/>
          <w:sz w:val="28"/>
        </w:rPr>
        <w:t>.202</w:t>
      </w:r>
      <w:r w:rsidR="00AE4A72">
        <w:rPr>
          <w:rFonts w:ascii="Times New Roman" w:hAnsi="Times New Roman"/>
          <w:bCs/>
          <w:color w:val="000000"/>
          <w:spacing w:val="-2"/>
          <w:sz w:val="28"/>
        </w:rPr>
        <w:t>5</w:t>
      </w:r>
      <w:r w:rsidRPr="002752E6">
        <w:rPr>
          <w:rFonts w:ascii="Times New Roman" w:hAnsi="Times New Roman"/>
          <w:bCs/>
          <w:color w:val="000000"/>
          <w:spacing w:val="-2"/>
          <w:sz w:val="28"/>
        </w:rPr>
        <w:t xml:space="preserve"> № </w:t>
      </w:r>
      <w:r w:rsidR="00F0000A">
        <w:rPr>
          <w:rFonts w:ascii="Times New Roman" w:hAnsi="Times New Roman"/>
          <w:bCs/>
          <w:color w:val="000000"/>
          <w:spacing w:val="-2"/>
          <w:sz w:val="28"/>
        </w:rPr>
        <w:t>2</w:t>
      </w:r>
      <w:r w:rsidR="00E075B5">
        <w:rPr>
          <w:rFonts w:ascii="Times New Roman" w:hAnsi="Times New Roman"/>
          <w:bCs/>
          <w:color w:val="000000"/>
          <w:spacing w:val="-2"/>
          <w:sz w:val="28"/>
        </w:rPr>
        <w:t>4</w:t>
      </w:r>
      <w:r w:rsidR="00AE4A72">
        <w:rPr>
          <w:rFonts w:ascii="Times New Roman" w:hAnsi="Times New Roman"/>
          <w:bCs/>
          <w:color w:val="000000"/>
          <w:spacing w:val="-2"/>
          <w:sz w:val="28"/>
        </w:rPr>
        <w:t>2</w:t>
      </w:r>
      <w:r>
        <w:rPr>
          <w:rFonts w:ascii="Times New Roman" w:hAnsi="Times New Roman"/>
          <w:bCs/>
          <w:color w:val="000000"/>
          <w:spacing w:val="-2"/>
          <w:sz w:val="28"/>
        </w:rPr>
        <w:t xml:space="preserve">   </w:t>
      </w:r>
    </w:p>
    <w:p w:rsidR="002E54B7" w:rsidRPr="002752E6" w:rsidRDefault="002E54B7" w:rsidP="00AF0C52">
      <w:pPr>
        <w:spacing w:after="0" w:line="240" w:lineRule="auto"/>
        <w:ind w:left="446" w:hanging="406"/>
        <w:jc w:val="center"/>
        <w:rPr>
          <w:rFonts w:ascii="Times New Roman" w:hAnsi="Times New Roman"/>
          <w:bCs/>
          <w:color w:val="000000"/>
          <w:spacing w:val="-2"/>
          <w:sz w:val="28"/>
        </w:rPr>
      </w:pPr>
    </w:p>
    <w:p w:rsidR="00E075B5" w:rsidRPr="00E075B5" w:rsidRDefault="00E075B5" w:rsidP="00E075B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075B5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Pr="00E075B5">
        <w:rPr>
          <w:rFonts w:ascii="Times New Roman" w:eastAsia="Times New Roman" w:hAnsi="Times New Roman" w:cs="Times New Roman"/>
          <w:b/>
          <w:sz w:val="28"/>
        </w:rPr>
        <w:t>школьного этапа всероссийской олимпиады школьников</w:t>
      </w:r>
      <w:r w:rsidRPr="00E075B5">
        <w:rPr>
          <w:rFonts w:ascii="Times New Roman" w:hAnsi="Times New Roman"/>
          <w:b/>
          <w:sz w:val="28"/>
        </w:rPr>
        <w:t xml:space="preserve"> в 202</w:t>
      </w:r>
      <w:r w:rsidR="00AE4A72">
        <w:rPr>
          <w:rFonts w:ascii="Times New Roman" w:hAnsi="Times New Roman"/>
          <w:b/>
          <w:sz w:val="28"/>
        </w:rPr>
        <w:t>5</w:t>
      </w:r>
      <w:r w:rsidRPr="00E075B5">
        <w:rPr>
          <w:rFonts w:ascii="Times New Roman" w:hAnsi="Times New Roman"/>
          <w:b/>
          <w:sz w:val="28"/>
        </w:rPr>
        <w:t>/202</w:t>
      </w:r>
      <w:r w:rsidR="00AE4A72">
        <w:rPr>
          <w:rFonts w:ascii="Times New Roman" w:hAnsi="Times New Roman"/>
          <w:b/>
          <w:sz w:val="28"/>
        </w:rPr>
        <w:t>6</w:t>
      </w:r>
      <w:r w:rsidRPr="00E075B5">
        <w:rPr>
          <w:rFonts w:ascii="Times New Roman" w:hAnsi="Times New Roman"/>
          <w:b/>
          <w:sz w:val="28"/>
        </w:rPr>
        <w:t xml:space="preserve"> учебном году:</w:t>
      </w:r>
    </w:p>
    <w:tbl>
      <w:tblPr>
        <w:tblpPr w:leftFromText="180" w:rightFromText="180" w:vertAnchor="text" w:horzAnchor="margin" w:tblpXSpec="center" w:tblpY="650"/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159"/>
        <w:gridCol w:w="2626"/>
        <w:gridCol w:w="992"/>
        <w:gridCol w:w="1559"/>
        <w:gridCol w:w="2086"/>
      </w:tblGrid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spacing w:after="0" w:line="240" w:lineRule="auto"/>
              <w:ind w:right="-24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59" w:type="dxa"/>
          </w:tcPr>
          <w:p w:rsidR="00AE4A72" w:rsidRPr="00AE4A72" w:rsidRDefault="00AE4A72" w:rsidP="00AE4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626" w:type="dxa"/>
          </w:tcPr>
          <w:p w:rsidR="00AE4A72" w:rsidRPr="00AE4A72" w:rsidRDefault="00AE4A72" w:rsidP="00AE4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</w:t>
            </w:r>
          </w:p>
        </w:tc>
        <w:tc>
          <w:tcPr>
            <w:tcW w:w="992" w:type="dxa"/>
          </w:tcPr>
          <w:p w:rsidR="00AE4A72" w:rsidRPr="00AE4A72" w:rsidRDefault="00AE4A72" w:rsidP="00AE4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AE4A72" w:rsidRPr="00AE4A72" w:rsidRDefault="00AE4A72" w:rsidP="00AE4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2086" w:type="dxa"/>
          </w:tcPr>
          <w:p w:rsidR="00AE4A72" w:rsidRPr="00AE4A72" w:rsidRDefault="00AE4A72" w:rsidP="00AE4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 (технология)</w:t>
            </w:r>
          </w:p>
        </w:tc>
        <w:tc>
          <w:tcPr>
            <w:tcW w:w="2626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Широкова Анастасия Максимовна</w:t>
            </w:r>
          </w:p>
        </w:tc>
        <w:tc>
          <w:tcPr>
            <w:tcW w:w="992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Мухиева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Темешевна</w:t>
            </w:r>
            <w:proofErr w:type="spellEnd"/>
          </w:p>
        </w:tc>
      </w:tr>
      <w:tr w:rsidR="00AE4A72" w:rsidRPr="00AE4A72" w:rsidTr="00141D71">
        <w:trPr>
          <w:trHeight w:val="58"/>
        </w:trPr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 (технология)</w:t>
            </w:r>
          </w:p>
        </w:tc>
        <w:tc>
          <w:tcPr>
            <w:tcW w:w="2626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Халикова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Елизавета Александровна</w:t>
            </w:r>
          </w:p>
        </w:tc>
        <w:tc>
          <w:tcPr>
            <w:tcW w:w="992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Мухиева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Темешевна</w:t>
            </w:r>
            <w:proofErr w:type="spellEnd"/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 (технология)</w:t>
            </w:r>
          </w:p>
        </w:tc>
        <w:tc>
          <w:tcPr>
            <w:tcW w:w="2626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Халикова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Варвара  Александровна</w:t>
            </w:r>
          </w:p>
        </w:tc>
        <w:tc>
          <w:tcPr>
            <w:tcW w:w="992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Мухиева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Темешевна</w:t>
            </w:r>
            <w:proofErr w:type="spellEnd"/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 (технология)</w:t>
            </w:r>
          </w:p>
        </w:tc>
        <w:tc>
          <w:tcPr>
            <w:tcW w:w="2626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Автандилян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Валерия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Нерсесовна</w:t>
            </w:r>
            <w:proofErr w:type="spellEnd"/>
          </w:p>
        </w:tc>
        <w:tc>
          <w:tcPr>
            <w:tcW w:w="992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Мухиева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Темешевна</w:t>
            </w:r>
            <w:proofErr w:type="spellEnd"/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 (технология)</w:t>
            </w:r>
          </w:p>
        </w:tc>
        <w:tc>
          <w:tcPr>
            <w:tcW w:w="2626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Сорокина Милана Алексеевна</w:t>
            </w:r>
          </w:p>
        </w:tc>
        <w:tc>
          <w:tcPr>
            <w:tcW w:w="992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Мухиева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Темешевна</w:t>
            </w:r>
            <w:proofErr w:type="spellEnd"/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 (технология)</w:t>
            </w:r>
          </w:p>
        </w:tc>
        <w:tc>
          <w:tcPr>
            <w:tcW w:w="2626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Синельник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Ильинечна</w:t>
            </w:r>
            <w:proofErr w:type="spellEnd"/>
          </w:p>
        </w:tc>
        <w:tc>
          <w:tcPr>
            <w:tcW w:w="992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Мухиева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Темешевна</w:t>
            </w:r>
            <w:proofErr w:type="spellEnd"/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 (технология)</w:t>
            </w:r>
          </w:p>
        </w:tc>
        <w:tc>
          <w:tcPr>
            <w:tcW w:w="2626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Хасанова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Бибиробия</w:t>
            </w:r>
            <w:proofErr w:type="spellEnd"/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Мухиева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Темешевна</w:t>
            </w:r>
            <w:proofErr w:type="spellEnd"/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 (технология)</w:t>
            </w:r>
          </w:p>
        </w:tc>
        <w:tc>
          <w:tcPr>
            <w:tcW w:w="2626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Киреева Алёна </w:t>
            </w: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Киреевна</w:t>
            </w:r>
            <w:proofErr w:type="spellEnd"/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Мухиева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Темешевна</w:t>
            </w:r>
            <w:proofErr w:type="spellEnd"/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 (технология)</w:t>
            </w:r>
          </w:p>
        </w:tc>
        <w:tc>
          <w:tcPr>
            <w:tcW w:w="2626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Салманова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Сарингуль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Мутар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Мухиева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Темешевна</w:t>
            </w:r>
            <w:proofErr w:type="spellEnd"/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Труд </w:t>
            </w: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(технология)</w:t>
            </w:r>
          </w:p>
        </w:tc>
        <w:tc>
          <w:tcPr>
            <w:tcW w:w="2626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Ваисова</w:t>
            </w:r>
            <w:proofErr w:type="spellEnd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Шабнамой</w:t>
            </w:r>
            <w:proofErr w:type="spellEnd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Шихназар</w:t>
            </w:r>
            <w:proofErr w:type="spellEnd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кизи</w:t>
            </w:r>
            <w:proofErr w:type="spellEnd"/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5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Мухиева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Аппак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Темешевна</w:t>
            </w:r>
            <w:proofErr w:type="spellEnd"/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Бабкина София Денисовна</w:t>
            </w:r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Симанина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Александровна</w:t>
            </w:r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Слезкина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Полина Павловна</w:t>
            </w:r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Усачева Анастасия Игоревна</w:t>
            </w:r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Богомолов Валерий Владимирович</w:t>
            </w:r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Симанина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Александровна</w:t>
            </w:r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Халикова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Варвара Александровна</w:t>
            </w:r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Симанина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Александровна</w:t>
            </w:r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Халикова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Елизавета Александровна</w:t>
            </w:r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Симанина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Александровна</w:t>
            </w:r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Аверьянов Богдан Владимирович</w:t>
            </w:r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Симанина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Александровна</w:t>
            </w:r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Давыдов Егор Данилович</w:t>
            </w:r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Усачева Анастасия Игоревна</w:t>
            </w:r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Алейников Александр Алексеевич</w:t>
            </w:r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Усачева Анастасия Игоревна</w:t>
            </w:r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Савинов Илья Николаевич</w:t>
            </w:r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Симанина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Александровна</w:t>
            </w:r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Чуприн Юрий Дмитриевич</w:t>
            </w:r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Усачева Анастасия Игоревна</w:t>
            </w:r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Альбина Денисовна</w:t>
            </w:r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Усачева Анастасия </w:t>
            </w: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Игоревна</w:t>
            </w:r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Тутаринова Полина Алексеевна</w:t>
            </w:r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Усачева Анастасия Игоревна</w:t>
            </w:r>
          </w:p>
        </w:tc>
      </w:tr>
      <w:tr w:rsidR="00AE4A72" w:rsidRPr="00AE4A72" w:rsidTr="00141D71">
        <w:tc>
          <w:tcPr>
            <w:tcW w:w="852" w:type="dxa"/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Гуськов Алексей Иванович</w:t>
            </w:r>
          </w:p>
        </w:tc>
        <w:tc>
          <w:tcPr>
            <w:tcW w:w="992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Усачева Анастасия Игоревна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Афонин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Степан 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Усачева Анастасия Игоревна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Костюченко Дарья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Усачева Анастасия Игоревна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Потапова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Аделина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Усачева Анастасия Игоревна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Синькова Ксения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Усачева Анастасия Игоревна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Шабин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Данил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Усачева Анастасия Игоревна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Измайлова Виктория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Усачева Анастасия Игоревна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Шилина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Усачева Анастасия Игоревна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Маслова Ангелина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Усачева Анастасия Игоревна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Измайлова Виктория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Усачева Анастасия Игоревна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Астрономия</w:t>
            </w:r>
          </w:p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Верин Данил Игоревич</w:t>
            </w:r>
          </w:p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  <w:p w:rsidR="00AE4A72" w:rsidRPr="00AE4A72" w:rsidRDefault="00AE4A72" w:rsidP="00AE4A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Свешникова Наталья Игоревна</w:t>
            </w:r>
          </w:p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Богамолов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Валерия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Бочкарева Светлана Ивановна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Ивлиев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Бочкарева Светлана Ивановна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Звйцев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Вячеслав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Бочкарева Светлана Ивановна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Бабкина София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Бочкарева Светлана Ивановна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Аверьянов Богдан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Бочкарева Светлана Ивановна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Константиниди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Кира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Бочкарева Светлана Ивановна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Гурьянова Василиса Григорьевна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Бочкарева Светлана Ивановна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Мамин Иван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Бочкарева Светлана Ивановна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Чуприн Юрий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Бочкарева Светлана Ивановна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Евсиков Виталий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Бочкарева Светлана Ивановна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Синьков Степан 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Бочкарева Светлана Ивановна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Измайлова Виктория Сергеевна</w:t>
            </w:r>
          </w:p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Бочкарева Светлана Ивановна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Ивлиев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Макаров Никита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Перепечко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Бабкина София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Богомолов Валерий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 Вячеслав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Шумский Артем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Аверьянов Богдан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Константиниди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Кира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Агофоновна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Гурьянова Василиса Григорьевна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Синьков Степан 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Евсиков Виталий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Алимов Михаил Артемович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Чуприн Юрий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Финогентова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Меньших</w:t>
            </w:r>
            <w:proofErr w:type="gramEnd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 Алина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Измайлова Виктория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Верин Данил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Перепечко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Тарасова Евгения Викторовна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Бабкина София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Тарасова Евгения Викторовна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Ивлиев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</w:t>
            </w: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Тарасова </w:t>
            </w: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Евгения Викторовна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Богомолов Валерий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Тарасова Евгения Викторовна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Шумский Артем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Аверьянов Богдан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Евсиков Виталий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Мамин Иван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Гадулина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Чуприн Юрий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Савинов Илья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Меньших</w:t>
            </w:r>
            <w:proofErr w:type="gram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Финогентова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Атулян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Рафиновна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</w:t>
            </w: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Тутаринова Полина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Угольникова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Ангелина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Никитин Егор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Ншатрова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 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Альбина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Афонин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Степан 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Маслова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Ангелтна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Юрлина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 Вадимовна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Верин Данил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Горячева Алина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Постникова Марина Альбертовна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Ермаков Михаил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Постникова Марина Альбертовна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Муминов</w:t>
            </w:r>
            <w:proofErr w:type="spellEnd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Азиз</w:t>
            </w:r>
            <w:proofErr w:type="spellEnd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Бехзодович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Постникова Марина Альбертовна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Евсикова Ева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Постникова Марина Альбертовна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Синьков Данила 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Постникова Марина Альбертовна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Маслов Владимир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Скрябина Виктория Валерьевна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Люкшин</w:t>
            </w:r>
            <w:proofErr w:type="spellEnd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 Денис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Постникова Марина Альбертовна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Фозилов</w:t>
            </w:r>
            <w:proofErr w:type="spellEnd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исроил</w:t>
            </w:r>
            <w:proofErr w:type="spellEnd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джамшедович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Скрябина Виктория Валерьевна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Алимов Михаил Артемович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Борисовна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Умеренков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Ярослав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Борисовна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Маслова Ангелина Дмитриевна</w:t>
            </w:r>
          </w:p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Чеснокова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Борисовна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Татаринова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Сучков Сергей Викторович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Альбина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Сучков Сергей Викторович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Галубкин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Амир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Шадманович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Сучков Сергей Викторович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Гуськов Алексей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Сучков Сергей Викторович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Хасанова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Бабиробия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Дашимуноновна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Сучков Сергей Викторович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Терещенко Михаил Григорьевич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Сучков Сергей Викторович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Захаров Андрей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Сучков Сергей Викторович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Верин Данил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Сучков Сергей Викторович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Шабин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Данил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Сучков Сергей Викторович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Пичугин Кирилл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Сучков Сергей Викторович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Бабкина София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Богомолов Валерий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Мухаев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Тимур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</w:t>
            </w: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Перепечко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Александр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Слезкина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Полина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Шумский Артем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Аверьянов Богдан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Давыдов Егор Данилович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Константиниди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Кира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Юркова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Кристина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Гурьянова Василиса Григорьевна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Чуприн Юрий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Лапшина Алена 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Костюченко Дарья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Потапова </w:t>
            </w: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</w:t>
            </w: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Васильева Альбина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Тутаринова Полина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Кедря</w:t>
            </w:r>
            <w:proofErr w:type="spellEnd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 Глеб Ростиславович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Бровков Алексей 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Пичугин Кирилл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Шабин</w:t>
            </w:r>
            <w:proofErr w:type="spellEnd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 Данил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Кабанова Наталья Эдуардовна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Терещенко Михаил Григорьевич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Хальзунова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Сергеевна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Ануфриева Дарья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Блудов Егор Сергеевич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Широкова Анастасия 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Блудов Егор Сергеевич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  <w:r w:rsidRPr="00AE4A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(мировая художественная культура)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Автандилян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Валерия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Нерисовна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Блудов Егор </w:t>
            </w: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Сергеевич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Синельник</w:t>
            </w:r>
            <w:proofErr w:type="spellEnd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Блудов Егор Сергеевич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Потапова </w:t>
            </w: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Мухиева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Темешевна</w:t>
            </w:r>
            <w:proofErr w:type="spellEnd"/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Костюченко Дарья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Мухиева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Темешевна</w:t>
            </w:r>
            <w:proofErr w:type="spellEnd"/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Феногентова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Мухиева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Темешевна</w:t>
            </w:r>
            <w:proofErr w:type="spellEnd"/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Тутаринова Полина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Мухиева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Темешевна</w:t>
            </w:r>
            <w:proofErr w:type="spellEnd"/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Васильева Альбина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Мухиева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Темешевна</w:t>
            </w:r>
            <w:proofErr w:type="spellEnd"/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Седова Маргарита Никитична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Мухиева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Аппак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Темешевна</w:t>
            </w:r>
            <w:proofErr w:type="spellEnd"/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Атулян</w:t>
            </w:r>
            <w:proofErr w:type="spellEnd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</w:t>
            </w:r>
            <w:proofErr w:type="spellStart"/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Рафиновна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sz w:val="28"/>
                <w:szCs w:val="28"/>
              </w:rPr>
              <w:t>Блудов Егор Сергеевич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Финогентова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Призёр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Бочкарева Светлана Ивановна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Меньших</w:t>
            </w:r>
            <w:proofErr w:type="gram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Бочкарева Светлана Ивановна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Синьков Данила 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Постникова Марина Альбертовна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Горячева Алина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Скрябина Виктория Валерьевна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Евсикова Ева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Постникова Марина Альбертовна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Люкшин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Денис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Постникова Марина Альбертовна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Сысуева Кристина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Постникова Марина Альбертовна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Ковальчук Владислава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Постникова Марина Альбертовна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Муминов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Азиз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Бехзодович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Постникова Марина Альбертовна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Маслов Владимир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Скрябина Виктория Валерьевна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Бабкина София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Тарасова Евгения Викторовна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 Никита </w:t>
            </w: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Тарасова </w:t>
            </w: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Евгения Викторовна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Перепечко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Тарасова Евгения Викторовна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Зайцев Вячеслав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Тарасова Евгения Викторовна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Богомолов Валерий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Тарасова Евгения Викторовна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Константиниди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Кира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Шумский Артем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Евсиков Виталий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Мамин Иван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Алимов Михаил Артемович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Чуприн Юрий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Меньших</w:t>
            </w:r>
            <w:proofErr w:type="gram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Угольникова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Ангелина </w:t>
            </w: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</w:t>
            </w: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Финогентова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Атулян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Рафиновна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Ншатрова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 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Никитин Егор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Афонин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Степан 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Васильева Альбина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Тутаринова Полина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Пушилкина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Николаевна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Юрлина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 Вадимовна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Маслова </w:t>
            </w: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Ангелтна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Верин Данил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Митрофанова Елена Анатольевна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Меньших</w:t>
            </w:r>
            <w:proofErr w:type="gram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Свешникова Наталья Игоревна</w:t>
            </w:r>
          </w:p>
        </w:tc>
      </w:tr>
      <w:tr w:rsidR="00AE4A72" w:rsidRPr="00AE4A72" w:rsidTr="00141D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Финогентова</w:t>
            </w:r>
            <w:proofErr w:type="spellEnd"/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72" w:rsidRPr="00AE4A72" w:rsidRDefault="00AE4A72" w:rsidP="00AE4A7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Свешникова Наталья Игоревна</w:t>
            </w:r>
          </w:p>
        </w:tc>
      </w:tr>
    </w:tbl>
    <w:p w:rsidR="0033390C" w:rsidRDefault="0033390C" w:rsidP="00CD4D8F">
      <w:pPr>
        <w:spacing w:after="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33390C" w:rsidRDefault="0033390C" w:rsidP="00CD4D8F">
      <w:pPr>
        <w:spacing w:after="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33390C" w:rsidRDefault="0033390C" w:rsidP="00CD4D8F">
      <w:pPr>
        <w:spacing w:after="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33390C" w:rsidRDefault="0033390C" w:rsidP="00CD4D8F">
      <w:pPr>
        <w:spacing w:after="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33390C" w:rsidRDefault="0033390C" w:rsidP="00CD4D8F">
      <w:pPr>
        <w:spacing w:after="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33390C" w:rsidRDefault="0033390C" w:rsidP="00CD4D8F">
      <w:pPr>
        <w:spacing w:after="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33390C" w:rsidRDefault="0033390C" w:rsidP="00CD4D8F">
      <w:pPr>
        <w:spacing w:after="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33390C" w:rsidRDefault="0033390C" w:rsidP="00CD4D8F">
      <w:pPr>
        <w:spacing w:after="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33390C" w:rsidRDefault="0033390C" w:rsidP="00CD4D8F">
      <w:pPr>
        <w:spacing w:after="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AF0C52" w:rsidRDefault="00AF0C52" w:rsidP="00CD4D8F">
      <w:pPr>
        <w:spacing w:after="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AF0C52" w:rsidRDefault="00AF0C52" w:rsidP="00CD4D8F">
      <w:pPr>
        <w:spacing w:after="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33390C" w:rsidRDefault="0033390C" w:rsidP="00CD4D8F">
      <w:pPr>
        <w:spacing w:after="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E075B5" w:rsidRDefault="00E075B5" w:rsidP="00CD4D8F">
      <w:pPr>
        <w:spacing w:after="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E075B5" w:rsidRDefault="00E075B5" w:rsidP="00CD4D8F">
      <w:pPr>
        <w:spacing w:after="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p w:rsidR="0033390C" w:rsidRDefault="0033390C" w:rsidP="00CD4D8F">
      <w:pPr>
        <w:spacing w:after="0"/>
        <w:jc w:val="right"/>
        <w:rPr>
          <w:rFonts w:ascii="Times New Roman" w:hAnsi="Times New Roman"/>
          <w:bCs/>
          <w:color w:val="000000"/>
          <w:spacing w:val="-2"/>
          <w:sz w:val="28"/>
        </w:rPr>
      </w:pPr>
    </w:p>
    <w:sectPr w:rsidR="0033390C" w:rsidSect="00AF0C52">
      <w:pgSz w:w="11906" w:h="16838"/>
      <w:pgMar w:top="568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B12D1"/>
    <w:multiLevelType w:val="multilevel"/>
    <w:tmpl w:val="167B12D1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54E5024"/>
    <w:multiLevelType w:val="multilevel"/>
    <w:tmpl w:val="254E502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AA34F6D"/>
    <w:multiLevelType w:val="hybridMultilevel"/>
    <w:tmpl w:val="B48E2B5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67660F"/>
    <w:multiLevelType w:val="multilevel"/>
    <w:tmpl w:val="3D6766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EE06A61"/>
    <w:multiLevelType w:val="hybridMultilevel"/>
    <w:tmpl w:val="D5B89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255E1"/>
    <w:multiLevelType w:val="multilevel"/>
    <w:tmpl w:val="4BF255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none"/>
      <w:lvlText w:val=""/>
      <w:lvlJc w:val="left"/>
      <w:pPr>
        <w:tabs>
          <w:tab w:val="left" w:pos="360"/>
        </w:tabs>
      </w:pPr>
    </w:lvl>
    <w:lvl w:ilvl="4">
      <w:numFmt w:val="none"/>
      <w:lvlText w:val=""/>
      <w:lvlJc w:val="left"/>
      <w:pPr>
        <w:tabs>
          <w:tab w:val="left" w:pos="360"/>
        </w:tabs>
      </w:pPr>
    </w:lvl>
    <w:lvl w:ilvl="5">
      <w:numFmt w:val="none"/>
      <w:lvlText w:val=""/>
      <w:lvlJc w:val="left"/>
      <w:pPr>
        <w:tabs>
          <w:tab w:val="left" w:pos="360"/>
        </w:tabs>
      </w:pPr>
    </w:lvl>
    <w:lvl w:ilvl="6">
      <w:numFmt w:val="none"/>
      <w:lvlText w:val=""/>
      <w:lvlJc w:val="left"/>
      <w:pPr>
        <w:tabs>
          <w:tab w:val="left" w:pos="360"/>
        </w:tabs>
      </w:pPr>
    </w:lvl>
    <w:lvl w:ilvl="7">
      <w:numFmt w:val="none"/>
      <w:lvlText w:val=""/>
      <w:lvlJc w:val="left"/>
      <w:pPr>
        <w:tabs>
          <w:tab w:val="left" w:pos="360"/>
        </w:tabs>
      </w:pPr>
    </w:lvl>
    <w:lvl w:ilvl="8">
      <w:numFmt w:val="none"/>
      <w:lvlText w:val=""/>
      <w:lvlJc w:val="left"/>
      <w:pPr>
        <w:tabs>
          <w:tab w:val="left" w:pos="360"/>
        </w:tabs>
      </w:pPr>
    </w:lvl>
  </w:abstractNum>
  <w:abstractNum w:abstractNumId="6">
    <w:nsid w:val="54F75764"/>
    <w:multiLevelType w:val="hybridMultilevel"/>
    <w:tmpl w:val="3D264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16E72"/>
    <w:multiLevelType w:val="multilevel"/>
    <w:tmpl w:val="5EB16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B6302D"/>
    <w:multiLevelType w:val="multilevel"/>
    <w:tmpl w:val="69B6302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14C9"/>
    <w:rsid w:val="00041613"/>
    <w:rsid w:val="000D790C"/>
    <w:rsid w:val="00186FAB"/>
    <w:rsid w:val="001979D5"/>
    <w:rsid w:val="002314C9"/>
    <w:rsid w:val="002D008F"/>
    <w:rsid w:val="002E54B7"/>
    <w:rsid w:val="0033390C"/>
    <w:rsid w:val="003A263F"/>
    <w:rsid w:val="003B7BF2"/>
    <w:rsid w:val="003E0195"/>
    <w:rsid w:val="00442713"/>
    <w:rsid w:val="004C31BF"/>
    <w:rsid w:val="004F08AC"/>
    <w:rsid w:val="00627EFD"/>
    <w:rsid w:val="00637E5D"/>
    <w:rsid w:val="007878CD"/>
    <w:rsid w:val="00813453"/>
    <w:rsid w:val="008233A2"/>
    <w:rsid w:val="008D1C80"/>
    <w:rsid w:val="00967937"/>
    <w:rsid w:val="00975BB5"/>
    <w:rsid w:val="00986F1E"/>
    <w:rsid w:val="00A35666"/>
    <w:rsid w:val="00A62869"/>
    <w:rsid w:val="00AA4C77"/>
    <w:rsid w:val="00AD3851"/>
    <w:rsid w:val="00AE4A72"/>
    <w:rsid w:val="00AF0C52"/>
    <w:rsid w:val="00AF793E"/>
    <w:rsid w:val="00C62A0C"/>
    <w:rsid w:val="00CD4D8F"/>
    <w:rsid w:val="00D2162A"/>
    <w:rsid w:val="00DD31BF"/>
    <w:rsid w:val="00E075B5"/>
    <w:rsid w:val="00E8700D"/>
    <w:rsid w:val="00F0000A"/>
    <w:rsid w:val="00FA3E1B"/>
    <w:rsid w:val="00FD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8AC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8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314C9"/>
    <w:rPr>
      <w:b/>
      <w:bCs/>
    </w:rPr>
  </w:style>
  <w:style w:type="character" w:styleId="a4">
    <w:name w:val="Hyperlink"/>
    <w:basedOn w:val="a0"/>
    <w:uiPriority w:val="99"/>
    <w:semiHidden/>
    <w:unhideWhenUsed/>
    <w:rsid w:val="002314C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E54B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rsid w:val="0004161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041613"/>
    <w:rPr>
      <w:rFonts w:ascii="Calibri" w:eastAsia="Times New Roman" w:hAnsi="Calibri" w:cs="Times New Roman"/>
    </w:rPr>
  </w:style>
  <w:style w:type="paragraph" w:styleId="a8">
    <w:name w:val="Body Text"/>
    <w:basedOn w:val="a"/>
    <w:link w:val="a9"/>
    <w:uiPriority w:val="99"/>
    <w:semiHidden/>
    <w:qFormat/>
    <w:rsid w:val="00041613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semiHidden/>
    <w:qFormat/>
    <w:rsid w:val="00041613"/>
    <w:rPr>
      <w:rFonts w:ascii="Book Antiqua" w:eastAsia="Times New Roman" w:hAnsi="Book Antiqua" w:cs="Times New Roman"/>
      <w:b/>
      <w:bCs/>
      <w:sz w:val="24"/>
      <w:szCs w:val="24"/>
    </w:rPr>
  </w:style>
  <w:style w:type="paragraph" w:styleId="aa">
    <w:name w:val="footer"/>
    <w:basedOn w:val="a"/>
    <w:link w:val="ab"/>
    <w:uiPriority w:val="99"/>
    <w:semiHidden/>
    <w:rsid w:val="0004161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semiHidden/>
    <w:qFormat/>
    <w:rsid w:val="00041613"/>
    <w:rPr>
      <w:rFonts w:ascii="Calibri" w:eastAsia="Times New Roman" w:hAnsi="Calibri" w:cs="Times New Roman"/>
    </w:rPr>
  </w:style>
  <w:style w:type="table" w:styleId="ac">
    <w:name w:val="Table Grid"/>
    <w:basedOn w:val="a1"/>
    <w:rsid w:val="0004161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qFormat/>
    <w:rsid w:val="0004161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highlight">
    <w:name w:val="highlight"/>
    <w:basedOn w:val="a0"/>
    <w:rsid w:val="00041613"/>
  </w:style>
  <w:style w:type="paragraph" w:styleId="ad">
    <w:name w:val="No Spacing"/>
    <w:uiPriority w:val="99"/>
    <w:qFormat/>
    <w:rsid w:val="0004161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qFormat/>
    <w:rsid w:val="000416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E075B5"/>
  </w:style>
  <w:style w:type="table" w:customStyle="1" w:styleId="10">
    <w:name w:val="Сетка таблицы1"/>
    <w:basedOn w:val="a1"/>
    <w:next w:val="ac"/>
    <w:rsid w:val="00E075B5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7878C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2">
    <w:name w:val="Нет списка2"/>
    <w:next w:val="a2"/>
    <w:uiPriority w:val="99"/>
    <w:semiHidden/>
    <w:unhideWhenUsed/>
    <w:rsid w:val="00AE4A72"/>
  </w:style>
  <w:style w:type="table" w:customStyle="1" w:styleId="20">
    <w:name w:val="Сетка таблицы2"/>
    <w:basedOn w:val="a1"/>
    <w:next w:val="ac"/>
    <w:rsid w:val="00AE4A7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AE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E4A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1F7AD-E8FD-4F69-BCBC-BB75F296F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19</Pages>
  <Words>2554</Words>
  <Characters>14561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2023-12-16T12:56:00Z</cp:lastPrinted>
  <dcterms:created xsi:type="dcterms:W3CDTF">2022-11-03T06:26:00Z</dcterms:created>
  <dcterms:modified xsi:type="dcterms:W3CDTF">2025-11-20T10:18:00Z</dcterms:modified>
</cp:coreProperties>
</file>