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C93" w:rsidRPr="00965C93" w:rsidRDefault="00965C93" w:rsidP="00965C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965C93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Промежуточная аттестация</w:t>
      </w:r>
      <w:r w:rsidRPr="00965C93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 xml:space="preserve"> – это оценка качества усвоения </w:t>
      </w:r>
      <w:proofErr w:type="gramStart"/>
      <w:r w:rsidRPr="00965C93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обучающимися</w:t>
      </w:r>
      <w:proofErr w:type="gramEnd"/>
      <w:r w:rsidRPr="00965C93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 xml:space="preserve"> всего объёма содержания учебного предмета за учебный год.</w:t>
      </w:r>
    </w:p>
    <w:p w:rsidR="00965C93" w:rsidRPr="00965C93" w:rsidRDefault="00965C93" w:rsidP="00965C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965C93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Целью промежуточной аттестации обучающихся</w:t>
      </w:r>
      <w:r w:rsidRPr="00965C93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 является определение степени освоения ими учебного материала по пройденным учебным предметам, курсам, дисциплинам в рамках освоения основных образовательных программ общего образования (по уровням общего образования) за учебный год.</w:t>
      </w:r>
    </w:p>
    <w:p w:rsidR="00965C93" w:rsidRPr="00965C93" w:rsidRDefault="00965C93" w:rsidP="00965C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965C93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 xml:space="preserve">Задача промежуточной </w:t>
      </w:r>
      <w:proofErr w:type="spellStart"/>
      <w:r w:rsidRPr="00965C93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аттестации</w:t>
      </w:r>
      <w:proofErr w:type="gramStart"/>
      <w:r w:rsidRPr="00965C93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:</w:t>
      </w:r>
      <w:r w:rsidRPr="00965C93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п</w:t>
      </w:r>
      <w:proofErr w:type="gramEnd"/>
      <w:r w:rsidRPr="00965C93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одготовка</w:t>
      </w:r>
      <w:proofErr w:type="spellEnd"/>
      <w:r w:rsidRPr="00965C93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 xml:space="preserve"> обучающихся к успешной сдаче экзаменов, предусмотренных государственной итоговой аттестацией.</w:t>
      </w:r>
    </w:p>
    <w:p w:rsidR="00965C93" w:rsidRPr="00965C93" w:rsidRDefault="00965C93" w:rsidP="00965C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proofErr w:type="gramStart"/>
      <w:r w:rsidRPr="00965C93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К промежуточной аттестации допускаются:</w:t>
      </w:r>
      <w:r w:rsidRPr="00965C9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  <w:r w:rsidRPr="00965C93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– обучающиеся, освоившие основную образовательную программу соответствующего уровня общего образования;</w:t>
      </w:r>
      <w:r w:rsidRPr="00965C9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  <w:r w:rsidRPr="00965C93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– обучающиеся, имеющие по итогам года неудовлетворительные отметки по учебным предметам, курсам, дисциплинам, допускаются к промежуточной аттестации по всем остальным предметам, по которым имеются положительные отметки, по предметам, за которые обучающиеся имеют неудовлетворительные отметки, назначается срок ликвидации академической задолженности;</w:t>
      </w:r>
      <w:proofErr w:type="gramEnd"/>
    </w:p>
    <w:p w:rsidR="00965C93" w:rsidRPr="00965C93" w:rsidRDefault="00965C93" w:rsidP="00965C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965C93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От промежуточной аттестации освобождаются обучающиеся:</w:t>
      </w:r>
      <w:r w:rsidRPr="00965C9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  <w:r w:rsidRPr="00965C93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– по состоянию здоровья на основании заключения медицинской организации;</w:t>
      </w:r>
      <w:r w:rsidRPr="00965C9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  <w:r w:rsidRPr="00965C93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 xml:space="preserve">– освоившие основные общеобразовательные программы соответствующего уровня общего образования индивидуально на дому, при условии, что по всем учебным предметам, курсам, дисциплинам </w:t>
      </w:r>
      <w:r w:rsidRPr="00965C93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lastRenderedPageBreak/>
        <w:t>учебного плана они имеют положительные отметки;</w:t>
      </w:r>
      <w:r w:rsidRPr="00965C9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  <w:r w:rsidRPr="00965C93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 xml:space="preserve">– </w:t>
      </w:r>
      <w:proofErr w:type="gramStart"/>
      <w:r w:rsidRPr="00965C93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достигшие успехов в изучении учебных предметов, курсов, дисциплин учебного плана, выносимых на промежуточную аттестацию, (победители предметных олимпиад, интеллектуальных конкурсов, конференций муниципального, регионального и федерального уровня) – на основании решения педагогического совета;</w:t>
      </w:r>
      <w:r w:rsidRPr="00965C9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  <w:r w:rsidRPr="00965C93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– отдельные учащиеся за отличные успехи в изучении предметов, курсов, дисциплин учебного плана, выносимых на промежуточную аттестацию;</w:t>
      </w:r>
      <w:r w:rsidRPr="00965C9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  <w:hyperlink r:id="rId4" w:history="1">
        <w:r w:rsidRPr="00965C93">
          <w:rPr>
            <w:rFonts w:ascii="Times New Roman" w:eastAsia="Times New Roman" w:hAnsi="Times New Roman" w:cs="Times New Roman"/>
            <w:color w:val="0069A9"/>
            <w:sz w:val="36"/>
            <w:u w:val="single"/>
            <w:lang w:eastAsia="ru-RU"/>
          </w:rPr>
          <w:t>(Положение о промежуточной аттестации)</w:t>
        </w:r>
      </w:hyperlink>
      <w:proofErr w:type="gramEnd"/>
    </w:p>
    <w:p w:rsidR="00965C93" w:rsidRPr="00965C93" w:rsidRDefault="00965C93" w:rsidP="00965C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965C93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 xml:space="preserve">Промежуточная аттестация </w:t>
      </w:r>
      <w:proofErr w:type="gramStart"/>
      <w:r w:rsidRPr="00965C93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обучающихся</w:t>
      </w:r>
      <w:proofErr w:type="gramEnd"/>
      <w:r w:rsidRPr="00965C93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 xml:space="preserve"> в МОУ «ООШ № 26» проводится:</w:t>
      </w:r>
    </w:p>
    <w:p w:rsidR="00965C93" w:rsidRPr="00965C93" w:rsidRDefault="00965C93" w:rsidP="00965C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965C93"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  <w:t> </w:t>
      </w:r>
    </w:p>
    <w:tbl>
      <w:tblPr>
        <w:tblW w:w="127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71"/>
        <w:gridCol w:w="2188"/>
        <w:gridCol w:w="3673"/>
        <w:gridCol w:w="3628"/>
      </w:tblGrid>
      <w:tr w:rsidR="00965C93" w:rsidRPr="00965C93" w:rsidTr="00965C93">
        <w:tc>
          <w:tcPr>
            <w:tcW w:w="39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965C93" w:rsidRPr="00965C93" w:rsidRDefault="00965C93" w:rsidP="00965C9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</w:pPr>
            <w:r w:rsidRPr="00965C9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Дата проведения</w:t>
            </w:r>
          </w:p>
        </w:tc>
        <w:tc>
          <w:tcPr>
            <w:tcW w:w="280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965C93" w:rsidRPr="00965C93" w:rsidRDefault="00965C93" w:rsidP="00965C9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</w:pPr>
            <w:r w:rsidRPr="00965C9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Класс</w:t>
            </w:r>
          </w:p>
        </w:tc>
        <w:tc>
          <w:tcPr>
            <w:tcW w:w="472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965C93" w:rsidRPr="00965C93" w:rsidRDefault="00965C93" w:rsidP="00965C9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</w:pPr>
            <w:r w:rsidRPr="00965C9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Предмет</w:t>
            </w:r>
          </w:p>
        </w:tc>
        <w:tc>
          <w:tcPr>
            <w:tcW w:w="442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965C93" w:rsidRPr="00965C93" w:rsidRDefault="00965C93" w:rsidP="00965C9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</w:pPr>
            <w:r w:rsidRPr="00965C9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Учитель</w:t>
            </w:r>
          </w:p>
        </w:tc>
      </w:tr>
      <w:tr w:rsidR="00965C93" w:rsidRPr="00965C93" w:rsidTr="00965C93">
        <w:trPr>
          <w:trHeight w:val="180"/>
        </w:trPr>
        <w:tc>
          <w:tcPr>
            <w:tcW w:w="398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965C93" w:rsidRPr="00965C93" w:rsidRDefault="00965C93" w:rsidP="00965C93">
            <w:pPr>
              <w:spacing w:before="100" w:beforeAutospacing="1" w:after="100" w:afterAutospacing="1" w:line="180" w:lineRule="atLeast"/>
              <w:jc w:val="center"/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</w:pPr>
            <w:r w:rsidRPr="00965C9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11.05.2022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965C93" w:rsidRPr="00965C93" w:rsidRDefault="00965C93" w:rsidP="00965C93">
            <w:pPr>
              <w:spacing w:before="100" w:beforeAutospacing="1" w:after="100" w:afterAutospacing="1" w:line="180" w:lineRule="atLeast"/>
              <w:jc w:val="center"/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</w:pPr>
            <w:r w:rsidRPr="00965C9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5 «А»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965C93" w:rsidRPr="00965C93" w:rsidRDefault="00965C93" w:rsidP="00965C93">
            <w:pPr>
              <w:spacing w:before="100" w:beforeAutospacing="1" w:after="100" w:afterAutospacing="1" w:line="180" w:lineRule="atLeast"/>
              <w:jc w:val="center"/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</w:pPr>
            <w:r w:rsidRPr="00965C9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Русский язык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965C93" w:rsidRPr="00965C93" w:rsidRDefault="00965C93" w:rsidP="00965C93">
            <w:pPr>
              <w:spacing w:before="100" w:beforeAutospacing="1" w:after="100" w:afterAutospacing="1" w:line="180" w:lineRule="atLeast"/>
              <w:jc w:val="center"/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965C9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Чебунина</w:t>
            </w:r>
            <w:proofErr w:type="spellEnd"/>
            <w:r w:rsidRPr="00965C9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О.Б.</w:t>
            </w:r>
          </w:p>
        </w:tc>
      </w:tr>
      <w:tr w:rsidR="00965C93" w:rsidRPr="00965C93" w:rsidTr="00965C93">
        <w:tc>
          <w:tcPr>
            <w:tcW w:w="398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965C93" w:rsidRPr="00965C93" w:rsidRDefault="00965C93" w:rsidP="00965C9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</w:pPr>
            <w:r w:rsidRPr="00965C9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12.05.2022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965C93" w:rsidRPr="00965C93" w:rsidRDefault="00965C93" w:rsidP="00965C9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</w:pPr>
            <w:r w:rsidRPr="00965C9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6 «А»</w:t>
            </w:r>
          </w:p>
          <w:p w:rsidR="00965C93" w:rsidRPr="00965C93" w:rsidRDefault="00965C93" w:rsidP="00965C9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</w:pPr>
            <w:r w:rsidRPr="00965C9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6 «Б»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965C93" w:rsidRPr="00965C93" w:rsidRDefault="00965C93" w:rsidP="00965C9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</w:pPr>
            <w:r w:rsidRPr="00965C9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Русский язык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965C93" w:rsidRPr="00965C93" w:rsidRDefault="00965C93" w:rsidP="00965C9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</w:pPr>
            <w:r w:rsidRPr="00965C9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Митрофанова Е.А.</w:t>
            </w:r>
          </w:p>
        </w:tc>
      </w:tr>
      <w:tr w:rsidR="00965C93" w:rsidRPr="00965C93" w:rsidTr="00965C93">
        <w:tc>
          <w:tcPr>
            <w:tcW w:w="398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965C93" w:rsidRPr="00965C93" w:rsidRDefault="00965C93" w:rsidP="00965C9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</w:pPr>
            <w:r w:rsidRPr="00965C9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13.05.2022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965C93" w:rsidRPr="00965C93" w:rsidRDefault="00965C93" w:rsidP="00965C9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</w:pPr>
            <w:r w:rsidRPr="00965C9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5 «А»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965C93" w:rsidRPr="00965C93" w:rsidRDefault="00965C93" w:rsidP="00965C9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</w:pPr>
            <w:r w:rsidRPr="00965C9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математика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965C93" w:rsidRPr="00965C93" w:rsidRDefault="00965C93" w:rsidP="00965C9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965C9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Чеснокова</w:t>
            </w:r>
            <w:proofErr w:type="spellEnd"/>
            <w:r w:rsidRPr="00965C9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Е.Б.</w:t>
            </w:r>
          </w:p>
        </w:tc>
      </w:tr>
      <w:tr w:rsidR="00965C93" w:rsidRPr="00965C93" w:rsidTr="00965C93">
        <w:tc>
          <w:tcPr>
            <w:tcW w:w="398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965C93" w:rsidRPr="00965C93" w:rsidRDefault="00965C93" w:rsidP="00965C9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</w:pPr>
            <w:r w:rsidRPr="00965C9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16.05.2022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965C93" w:rsidRPr="00965C93" w:rsidRDefault="00965C93" w:rsidP="00965C9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</w:pPr>
            <w:r w:rsidRPr="00965C9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7 «А»</w:t>
            </w:r>
          </w:p>
          <w:p w:rsidR="00965C93" w:rsidRPr="00965C93" w:rsidRDefault="00965C93" w:rsidP="00965C9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</w:pPr>
            <w:r w:rsidRPr="00965C9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7 «Б»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965C93" w:rsidRPr="00965C93" w:rsidRDefault="00965C93" w:rsidP="00965C9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</w:pPr>
            <w:r w:rsidRPr="00965C9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математика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965C93" w:rsidRPr="00965C93" w:rsidRDefault="00965C93" w:rsidP="00965C9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965C9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Чеснокова</w:t>
            </w:r>
            <w:proofErr w:type="spellEnd"/>
            <w:r w:rsidRPr="00965C9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Е.Б.</w:t>
            </w:r>
          </w:p>
        </w:tc>
      </w:tr>
      <w:tr w:rsidR="00965C93" w:rsidRPr="00965C93" w:rsidTr="00965C93">
        <w:tc>
          <w:tcPr>
            <w:tcW w:w="398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965C93" w:rsidRPr="00965C93" w:rsidRDefault="00965C93" w:rsidP="00965C9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</w:pPr>
            <w:r w:rsidRPr="00965C9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17.05.2022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965C93" w:rsidRPr="00965C93" w:rsidRDefault="00965C93" w:rsidP="00965C9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</w:pPr>
            <w:r w:rsidRPr="00965C9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6 «А»</w:t>
            </w:r>
          </w:p>
          <w:p w:rsidR="00965C93" w:rsidRPr="00965C93" w:rsidRDefault="00965C93" w:rsidP="00965C9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</w:pPr>
            <w:r w:rsidRPr="00965C9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lastRenderedPageBreak/>
              <w:t> 6 «Б»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965C93" w:rsidRPr="00965C93" w:rsidRDefault="00965C93" w:rsidP="00965C9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</w:pPr>
            <w:r w:rsidRPr="00965C9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lastRenderedPageBreak/>
              <w:t>математика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965C93" w:rsidRPr="00965C93" w:rsidRDefault="00965C93" w:rsidP="00965C9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965C9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Чеснокова</w:t>
            </w:r>
            <w:proofErr w:type="spellEnd"/>
            <w:r w:rsidRPr="00965C9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Е.Б.</w:t>
            </w:r>
          </w:p>
        </w:tc>
      </w:tr>
      <w:tr w:rsidR="00965C93" w:rsidRPr="00965C93" w:rsidTr="00965C93">
        <w:tc>
          <w:tcPr>
            <w:tcW w:w="398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965C93" w:rsidRPr="00965C93" w:rsidRDefault="00965C93" w:rsidP="00965C9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</w:pPr>
            <w:r w:rsidRPr="00965C9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lastRenderedPageBreak/>
              <w:t>17.05.2022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965C93" w:rsidRPr="00965C93" w:rsidRDefault="00965C93" w:rsidP="00965C9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</w:pPr>
            <w:r w:rsidRPr="00965C9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8 «А»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965C93" w:rsidRPr="00965C93" w:rsidRDefault="00965C93" w:rsidP="00965C9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</w:pPr>
            <w:r w:rsidRPr="00965C9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русский язык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965C93" w:rsidRPr="00965C93" w:rsidRDefault="00965C93" w:rsidP="00965C9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965C9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Чебунина</w:t>
            </w:r>
            <w:proofErr w:type="spellEnd"/>
            <w:r w:rsidRPr="00965C9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О.Б.</w:t>
            </w:r>
          </w:p>
        </w:tc>
      </w:tr>
      <w:tr w:rsidR="00965C93" w:rsidRPr="00965C93" w:rsidTr="00965C93">
        <w:tc>
          <w:tcPr>
            <w:tcW w:w="398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965C93" w:rsidRPr="00965C93" w:rsidRDefault="00965C93" w:rsidP="00965C9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</w:pPr>
            <w:r w:rsidRPr="00965C9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19.05.2022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965C93" w:rsidRPr="00965C93" w:rsidRDefault="00965C93" w:rsidP="00965C9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</w:pPr>
            <w:r w:rsidRPr="00965C9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7 «А»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965C93" w:rsidRPr="00965C93" w:rsidRDefault="00965C93" w:rsidP="00965C9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</w:pPr>
            <w:r w:rsidRPr="00965C9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русский язык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965C93" w:rsidRPr="00965C93" w:rsidRDefault="00965C93" w:rsidP="00965C9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965C9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Чебунина</w:t>
            </w:r>
            <w:proofErr w:type="spellEnd"/>
            <w:r w:rsidRPr="00965C9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О.Б.</w:t>
            </w:r>
          </w:p>
        </w:tc>
      </w:tr>
      <w:tr w:rsidR="00965C93" w:rsidRPr="00965C93" w:rsidTr="00965C93">
        <w:tc>
          <w:tcPr>
            <w:tcW w:w="398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965C93" w:rsidRPr="00965C93" w:rsidRDefault="00965C93" w:rsidP="00965C9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</w:pPr>
            <w:r w:rsidRPr="00965C9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19.05.2022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965C93" w:rsidRPr="00965C93" w:rsidRDefault="00965C93" w:rsidP="00965C9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</w:pPr>
            <w:r w:rsidRPr="00965C9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7 «Б»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965C93" w:rsidRPr="00965C93" w:rsidRDefault="00965C93" w:rsidP="00965C9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</w:pPr>
            <w:r w:rsidRPr="00965C9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русский язык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965C93" w:rsidRPr="00965C93" w:rsidRDefault="00965C93" w:rsidP="00965C9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</w:pPr>
            <w:r w:rsidRPr="00965C9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Митрофанова Е.А.</w:t>
            </w:r>
          </w:p>
        </w:tc>
      </w:tr>
      <w:tr w:rsidR="00965C93" w:rsidRPr="00965C93" w:rsidTr="00965C93">
        <w:tc>
          <w:tcPr>
            <w:tcW w:w="398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965C93" w:rsidRPr="00965C93" w:rsidRDefault="00965C93" w:rsidP="00965C9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</w:pPr>
            <w:r w:rsidRPr="00965C9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19.05.2022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965C93" w:rsidRPr="00965C93" w:rsidRDefault="00965C93" w:rsidP="00965C9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</w:pPr>
            <w:r w:rsidRPr="00965C9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8 «А»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965C93" w:rsidRPr="00965C93" w:rsidRDefault="00965C93" w:rsidP="00965C9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</w:pPr>
            <w:r w:rsidRPr="00965C9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алгебра и геометрия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965C93" w:rsidRPr="00965C93" w:rsidRDefault="00965C93" w:rsidP="00965C9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965C9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Чеснокова</w:t>
            </w:r>
            <w:proofErr w:type="spellEnd"/>
            <w:r w:rsidRPr="00965C9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Е.Б.</w:t>
            </w:r>
          </w:p>
        </w:tc>
      </w:tr>
    </w:tbl>
    <w:p w:rsidR="00965C93" w:rsidRPr="00965C93" w:rsidRDefault="00965C93" w:rsidP="00965C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965C93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Формы проведения промежуточной аттестации:</w:t>
      </w:r>
    </w:p>
    <w:p w:rsidR="00965C93" w:rsidRPr="00965C93" w:rsidRDefault="00965C93" w:rsidP="00965C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965C93"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  <w:t> </w:t>
      </w:r>
    </w:p>
    <w:p w:rsidR="00965C93" w:rsidRPr="00965C93" w:rsidRDefault="00965C93" w:rsidP="00965C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965C93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♦ 5-7 классы - диктант с грамматическим заданием по русскому языку;</w:t>
      </w:r>
    </w:p>
    <w:p w:rsidR="00965C93" w:rsidRPr="00965C93" w:rsidRDefault="00965C93" w:rsidP="00965C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965C93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♦ 8 класс - сжатое изложение и тестовая часть по русскому языку;</w:t>
      </w:r>
    </w:p>
    <w:p w:rsidR="00965C93" w:rsidRPr="00965C93" w:rsidRDefault="00965C93" w:rsidP="00965C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965C93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♦ 5, 6, 7, 8 классы</w:t>
      </w:r>
      <w:r w:rsidRPr="00965C9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  <w:r w:rsidRPr="00965C93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- контрольная работа по математике; </w:t>
      </w:r>
    </w:p>
    <w:p w:rsidR="00965C93" w:rsidRPr="00965C93" w:rsidRDefault="00965C93" w:rsidP="00965C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965C93"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  <w:t> </w:t>
      </w:r>
    </w:p>
    <w:p w:rsidR="00A154EA" w:rsidRDefault="00A154EA"/>
    <w:sectPr w:rsidR="00A154EA" w:rsidSect="00965C9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154EA"/>
    <w:rsid w:val="00965C93"/>
    <w:rsid w:val="00A15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5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65C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8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chool26saratov.ucoz.net/polozhenie_o_promezhutochnoj_attestacii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407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2022-06-10T12:49:00Z</dcterms:created>
  <dcterms:modified xsi:type="dcterms:W3CDTF">2022-06-10T12:49:00Z</dcterms:modified>
</cp:coreProperties>
</file>